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6EE9B" w14:textId="1E37975C" w:rsidR="00D453EA" w:rsidRDefault="00D453EA" w:rsidP="00B757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2ACB">
        <w:rPr>
          <w:rFonts w:ascii="Times New Roman" w:hAnsi="Times New Roman" w:cs="Times New Roman"/>
          <w:b/>
          <w:bCs/>
          <w:sz w:val="24"/>
          <w:szCs w:val="24"/>
        </w:rPr>
        <w:t xml:space="preserve">KISI </w:t>
      </w:r>
      <w:proofErr w:type="spellStart"/>
      <w:r w:rsidRPr="00CF2ACB">
        <w:rPr>
          <w:rFonts w:ascii="Times New Roman" w:hAnsi="Times New Roman" w:cs="Times New Roman"/>
          <w:b/>
          <w:bCs/>
          <w:sz w:val="24"/>
          <w:szCs w:val="24"/>
        </w:rPr>
        <w:t>KISI</w:t>
      </w:r>
      <w:proofErr w:type="spellEnd"/>
      <w:r w:rsidRPr="00CF2ACB">
        <w:rPr>
          <w:rFonts w:ascii="Times New Roman" w:hAnsi="Times New Roman" w:cs="Times New Roman"/>
          <w:b/>
          <w:bCs/>
          <w:sz w:val="24"/>
          <w:szCs w:val="24"/>
        </w:rPr>
        <w:t xml:space="preserve"> MATHEMATICAL </w:t>
      </w:r>
      <w:r w:rsidR="00CF2ACB" w:rsidRPr="00CF2ACB">
        <w:rPr>
          <w:rFonts w:ascii="Times New Roman" w:hAnsi="Times New Roman" w:cs="Times New Roman"/>
          <w:b/>
          <w:bCs/>
          <w:sz w:val="24"/>
          <w:szCs w:val="24"/>
        </w:rPr>
        <w:t>REASONING</w:t>
      </w:r>
    </w:p>
    <w:p w14:paraId="57BB0AC9" w14:textId="1CDEA299" w:rsidR="00B54CA7" w:rsidRDefault="00B54CA7" w:rsidP="00B54CA7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4C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Loong, Vale, Widjaja, Herbert, Bragg, &amp; Davidson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(2017)</w:t>
      </w:r>
    </w:p>
    <w:p w14:paraId="55B667C8" w14:textId="0A7F894C" w:rsidR="00AE621C" w:rsidRDefault="00AE621C" w:rsidP="00AE62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SOAL 1:</w:t>
      </w:r>
    </w:p>
    <w:tbl>
      <w:tblPr>
        <w:tblStyle w:val="TableGrid"/>
        <w:tblW w:w="15021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268"/>
        <w:gridCol w:w="2835"/>
        <w:gridCol w:w="2835"/>
        <w:gridCol w:w="1418"/>
        <w:gridCol w:w="2268"/>
      </w:tblGrid>
      <w:tr w:rsidR="003B05E3" w14:paraId="62DE7CBD" w14:textId="5DAB647A" w:rsidTr="00D7034E">
        <w:tc>
          <w:tcPr>
            <w:tcW w:w="1696" w:type="dxa"/>
          </w:tcPr>
          <w:p w14:paraId="19720375" w14:textId="1BE7F703" w:rsidR="003B05E3" w:rsidRDefault="003B05E3" w:rsidP="00364C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63588361" w14:textId="6607726C" w:rsidR="003B05E3" w:rsidRPr="003B05E3" w:rsidRDefault="003B05E3" w:rsidP="003B05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  <w:p w14:paraId="0116430D" w14:textId="1387FAB0" w:rsidR="003B05E3" w:rsidRDefault="003B05E3" w:rsidP="00364C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Reasoning  </w:t>
            </w:r>
          </w:p>
        </w:tc>
        <w:tc>
          <w:tcPr>
            <w:tcW w:w="2268" w:type="dxa"/>
          </w:tcPr>
          <w:p w14:paraId="4E17019F" w14:textId="51EFB392" w:rsidR="003B05E3" w:rsidRDefault="003B05E3" w:rsidP="00364C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835" w:type="dxa"/>
          </w:tcPr>
          <w:p w14:paraId="63A60311" w14:textId="4DF1A410" w:rsidR="003B05E3" w:rsidRDefault="003B05E3" w:rsidP="00364C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Butir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835" w:type="dxa"/>
          </w:tcPr>
          <w:p w14:paraId="72D08DA5" w14:textId="7DD83C66" w:rsidR="003B05E3" w:rsidRDefault="003B05E3" w:rsidP="00364C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45D6F76A" w14:textId="6887E8CC" w:rsidR="003B05E3" w:rsidRDefault="003B05E3" w:rsidP="00364C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2268" w:type="dxa"/>
          </w:tcPr>
          <w:p w14:paraId="133A82E6" w14:textId="1BE61D87" w:rsidR="003B05E3" w:rsidRDefault="003B05E3" w:rsidP="00364C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Skor </w:t>
            </w:r>
          </w:p>
        </w:tc>
      </w:tr>
      <w:tr w:rsidR="00BE2182" w14:paraId="1D46E5EF" w14:textId="46BC7E95" w:rsidTr="00D7034E">
        <w:tc>
          <w:tcPr>
            <w:tcW w:w="1696" w:type="dxa"/>
            <w:vMerge w:val="restart"/>
          </w:tcPr>
          <w:p w14:paraId="024B80D8" w14:textId="77777777" w:rsidR="00BE2182" w:rsidRPr="000F5B8E" w:rsidRDefault="00BE2182" w:rsidP="009B63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</w:t>
            </w:r>
          </w:p>
          <w:p w14:paraId="55DC16A8" w14:textId="65C33C87" w:rsidR="00BE2182" w:rsidRDefault="00BE2182" w:rsidP="009B63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Reasoning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325" w:type="dxa"/>
            <w:gridSpan w:val="6"/>
          </w:tcPr>
          <w:p w14:paraId="093C9FB7" w14:textId="5E5A7B2E" w:rsidR="00BE2182" w:rsidRDefault="00BE2182" w:rsidP="009B6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D2783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9D2783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9D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783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D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2783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Pr="009D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66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D2783">
              <w:rPr>
                <w:rFonts w:ascii="Times New Roman" w:hAnsi="Times New Roman" w:cs="Times New Roman"/>
                <w:sz w:val="24"/>
                <w:szCs w:val="24"/>
              </w:rPr>
              <w:t>anjang</w:t>
            </w:r>
            <w:proofErr w:type="spellEnd"/>
            <w:r w:rsidRPr="009D2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rusuknya</w:t>
            </w:r>
            <w:proofErr w:type="spellEnd"/>
            <w:r w:rsidRPr="009D2783">
              <w:rPr>
                <w:rFonts w:ascii="Times New Roman" w:hAnsi="Times New Roman" w:cs="Times New Roman"/>
                <w:sz w:val="24"/>
                <w:szCs w:val="24"/>
              </w:rPr>
              <w:t xml:space="preserve"> 1 cm.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dijadikan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tumpukan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warna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Hitunglah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! Dan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95576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proofErr w:type="spellEnd"/>
            <w:r w:rsidR="0059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5576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="0059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5576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59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5576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="00595576">
              <w:rPr>
                <w:rFonts w:ascii="Times New Roman" w:hAnsi="Times New Roman" w:cs="Times New Roman"/>
                <w:sz w:val="24"/>
                <w:szCs w:val="24"/>
              </w:rPr>
              <w:t xml:space="preserve"> yang ke-3 </w:t>
            </w:r>
            <w:proofErr w:type="spellStart"/>
            <w:r w:rsidR="00595576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="0059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5576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="00595576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="00595576">
              <w:rPr>
                <w:rFonts w:ascii="Times New Roman" w:hAnsi="Times New Roman" w:cs="Times New Roman"/>
                <w:sz w:val="24"/>
                <w:szCs w:val="24"/>
              </w:rPr>
              <w:t>warna</w:t>
            </w:r>
            <w:proofErr w:type="spellEnd"/>
            <w:r w:rsidR="005955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5576"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 w:rsidR="0059557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850E97A" w14:textId="77777777" w:rsidR="00BE2182" w:rsidRDefault="00BE2182" w:rsidP="009B630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5E3" w14:paraId="29FC13E7" w14:textId="6319D4DF" w:rsidTr="00801588">
        <w:trPr>
          <w:trHeight w:val="2307"/>
        </w:trPr>
        <w:tc>
          <w:tcPr>
            <w:tcW w:w="1696" w:type="dxa"/>
            <w:vMerge/>
          </w:tcPr>
          <w:p w14:paraId="6DDC45F2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0994A6F1" w14:textId="427616E9" w:rsidR="003B05E3" w:rsidRDefault="003B05E3" w:rsidP="00330C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43561F87" w14:textId="0375B14D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8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="0006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8">
              <w:rPr>
                <w:rFonts w:ascii="Times New Roman" w:hAnsi="Times New Roman" w:cs="Times New Roman"/>
                <w:sz w:val="24"/>
                <w:szCs w:val="24"/>
              </w:rPr>
              <w:t>keterhubungan</w:t>
            </w:r>
            <w:proofErr w:type="spellEnd"/>
            <w:r w:rsidR="0006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8"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 w:rsidR="0006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D51FEE" w14:textId="32FA8330" w:rsidR="003B05E3" w:rsidRDefault="003B05E3" w:rsidP="00BA0D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B0FC976" w14:textId="536310D2" w:rsidR="003B05E3" w:rsidRDefault="003E67F1" w:rsidP="00DD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  <w:p w14:paraId="5936AB2A" w14:textId="0A9F59C1" w:rsidR="00801588" w:rsidRPr="008376C9" w:rsidRDefault="00801588" w:rsidP="00DD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971584" behindDoc="0" locked="0" layoutInCell="1" allowOverlap="1" wp14:anchorId="577ED55C" wp14:editId="278753CC">
                  <wp:simplePos x="0" y="0"/>
                  <wp:positionH relativeFrom="column">
                    <wp:posOffset>393483</wp:posOffset>
                  </wp:positionH>
                  <wp:positionV relativeFrom="paragraph">
                    <wp:posOffset>117982</wp:posOffset>
                  </wp:positionV>
                  <wp:extent cx="1043222" cy="908613"/>
                  <wp:effectExtent l="0" t="0" r="5080" b="6350"/>
                  <wp:wrapNone/>
                  <wp:docPr id="2088403091" name="Picture 2088403091" descr="VOLUME KUBUS – Diary Ma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OLUME KUBUS – Diary Mat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" t="35149" r="82276" b="24752"/>
                          <a:stretch/>
                        </pic:blipFill>
                        <pic:spPr bwMode="auto">
                          <a:xfrm>
                            <a:off x="0" y="0"/>
                            <a:ext cx="1043222" cy="90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</w:tcPr>
          <w:p w14:paraId="50ED1C56" w14:textId="77777777" w:rsidR="003B05E3" w:rsidRDefault="0030766F" w:rsidP="0030766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Kubus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14735" w14:textId="43DA102B" w:rsidR="0030766F" w:rsidRPr="0030766F" w:rsidRDefault="0030766F" w:rsidP="0030766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Kubus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garis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46258F6D" w14:textId="6A9A777B" w:rsidR="003B05E3" w:rsidRPr="008376C9" w:rsidRDefault="003B05E3" w:rsidP="008376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A1C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710849E6" w14:textId="059D7773" w:rsidR="003B05E3" w:rsidRPr="008376C9" w:rsidRDefault="003B05E3" w:rsidP="000E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2954">
              <w:rPr>
                <w:rFonts w:ascii="Times New Roman" w:hAnsi="Times New Roman" w:cs="Times New Roman"/>
                <w:sz w:val="24"/>
                <w:szCs w:val="24"/>
              </w:rPr>
              <w:t>:Apabila</w:t>
            </w:r>
            <w:proofErr w:type="gram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05E3" w14:paraId="18C87155" w14:textId="6607E30E" w:rsidTr="00D7034E">
        <w:tc>
          <w:tcPr>
            <w:tcW w:w="1696" w:type="dxa"/>
            <w:vMerge/>
          </w:tcPr>
          <w:p w14:paraId="285F6CBC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F10E05F" w14:textId="77777777" w:rsidR="003B05E3" w:rsidRPr="00CA07A3" w:rsidRDefault="003B05E3" w:rsidP="00364C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EF2E592" w14:textId="6B1C96BE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1C4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67AB8">
              <w:rPr>
                <w:rFonts w:ascii="Times New Roman" w:hAnsi="Times New Roman" w:cs="Times New Roman"/>
                <w:sz w:val="24"/>
                <w:szCs w:val="24"/>
              </w:rPr>
              <w:t>enganalisis</w:t>
            </w:r>
            <w:proofErr w:type="spellEnd"/>
            <w:r w:rsidR="0006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D13052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7C852F" w14:textId="25049DB1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50E52D6" w14:textId="23C182F5" w:rsidR="003B05E3" w:rsidRPr="008376C9" w:rsidRDefault="003E67F1" w:rsidP="00837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307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66F"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 w:rsidR="00307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66F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="00307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766F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30766F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="005678F6" w:rsidRPr="008376C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>ermasalahan</w:t>
            </w:r>
            <w:proofErr w:type="spellEnd"/>
            <w:r w:rsidR="00567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78F6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="003B05E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14:paraId="518CB1D6" w14:textId="317AF319" w:rsidR="003B05E3" w:rsidRPr="00596407" w:rsidRDefault="003B05E3" w:rsidP="00DD2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berukuran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1 cm yang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ditumpuk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="005678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1D8F2D45" w14:textId="1056AADC" w:rsidR="003B05E3" w:rsidRPr="00F82F28" w:rsidRDefault="003B05E3" w:rsidP="00F8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268" w:type="dxa"/>
          </w:tcPr>
          <w:p w14:paraId="579E7C82" w14:textId="3EDB38F4" w:rsidR="003B05E3" w:rsidRPr="00F82F28" w:rsidRDefault="003B05E3" w:rsidP="000E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B05E3" w14:paraId="1B691EAC" w14:textId="761B5AB2" w:rsidTr="00D7034E">
        <w:tc>
          <w:tcPr>
            <w:tcW w:w="1696" w:type="dxa"/>
            <w:vMerge/>
          </w:tcPr>
          <w:p w14:paraId="4446A6C8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B41F6F2" w14:textId="77777777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9E1F5E" w14:textId="7EBC76B2" w:rsidR="003B05E3" w:rsidRDefault="003B05E3" w:rsidP="00CA0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1C4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C83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AB79CD" w14:textId="6DC96445" w:rsidR="003B05E3" w:rsidRPr="00BC235D" w:rsidRDefault="003B05E3" w:rsidP="00CA03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6337D9" w14:textId="2F2690D8" w:rsidR="00E06DAF" w:rsidRDefault="00B757AA" w:rsidP="00596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973632" behindDoc="0" locked="0" layoutInCell="1" allowOverlap="1" wp14:anchorId="551B7B1F" wp14:editId="4401348F">
                  <wp:simplePos x="0" y="0"/>
                  <wp:positionH relativeFrom="column">
                    <wp:posOffset>730820</wp:posOffset>
                  </wp:positionH>
                  <wp:positionV relativeFrom="paragraph">
                    <wp:posOffset>424574</wp:posOffset>
                  </wp:positionV>
                  <wp:extent cx="608224" cy="515073"/>
                  <wp:effectExtent l="0" t="0" r="1905" b="0"/>
                  <wp:wrapNone/>
                  <wp:docPr id="1" name="Picture 1" descr="Hitung jumlah kubus satuan pada gambar berikut !​ - Brainly.co.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itung jumlah kubus satuan pada gambar berikut !​ - Brainly.co.i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07" t="32548" r="14433" b="38588"/>
                          <a:stretch/>
                        </pic:blipFill>
                        <pic:spPr bwMode="auto">
                          <a:xfrm>
                            <a:off x="0" y="0"/>
                            <a:ext cx="608224" cy="515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dijadikan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tumpukan</w:t>
            </w:r>
            <w:proofErr w:type="spellEnd"/>
            <w:r w:rsidR="00E06DA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2CF1A6B0" w14:textId="3BEAFEEE" w:rsidR="00E06DAF" w:rsidRDefault="00E06DAF" w:rsidP="0059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E3CFD" w14:textId="7D5B100E" w:rsidR="00E06DAF" w:rsidRDefault="00E06DAF" w:rsidP="0059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D53D5" w14:textId="6E69FF15" w:rsidR="00E06DAF" w:rsidRDefault="00E06DAF" w:rsidP="005964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CB027" w14:textId="0E5022AD" w:rsidR="003B05E3" w:rsidRDefault="00F210BA" w:rsidP="005964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menurutmu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mana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kemungkinan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warna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5ED7DCAC" w14:textId="77777777" w:rsidR="003B05E3" w:rsidRPr="00F210BA" w:rsidRDefault="00F210BA" w:rsidP="00F210B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1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Bagian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</w:p>
          <w:p w14:paraId="78DFDA9C" w14:textId="77777777" w:rsidR="00F210BA" w:rsidRPr="00F210BA" w:rsidRDefault="00F210BA" w:rsidP="00F210B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Bagian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bawah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DCAAED" w14:textId="77777777" w:rsidR="00F210BA" w:rsidRPr="00F210BA" w:rsidRDefault="00F210BA" w:rsidP="00F210B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Bagian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samping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kanan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AE7341" w14:textId="0EBB04F1" w:rsidR="00F210BA" w:rsidRPr="00F210BA" w:rsidRDefault="00F210BA" w:rsidP="00F210BA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Bagian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samping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2488491A" w14:textId="513D89E0" w:rsidR="003B05E3" w:rsidRPr="00F82F28" w:rsidRDefault="003B05E3" w:rsidP="00F8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268" w:type="dxa"/>
          </w:tcPr>
          <w:p w14:paraId="127345D8" w14:textId="5F3F7B2E" w:rsidR="003B05E3" w:rsidRPr="00F82F28" w:rsidRDefault="003B05E3" w:rsidP="000E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</w:p>
        </w:tc>
      </w:tr>
      <w:tr w:rsidR="003B05E3" w14:paraId="3A8F87C8" w14:textId="6B4B2796" w:rsidTr="00D7034E">
        <w:trPr>
          <w:trHeight w:val="1114"/>
        </w:trPr>
        <w:tc>
          <w:tcPr>
            <w:tcW w:w="1696" w:type="dxa"/>
            <w:vMerge w:val="restart"/>
          </w:tcPr>
          <w:p w14:paraId="73C66F76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9A76E98" w14:textId="77777777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C0AF0C" w14:textId="739C28DC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8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="0006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6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8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="0006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8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067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7AB8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  <w:p w14:paraId="77CC2187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E5D7B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AB209" w14:textId="6D2F3698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9CBD90" w14:textId="2FA759BC" w:rsidR="003A1C83" w:rsidRPr="00D168BD" w:rsidRDefault="00F210BA" w:rsidP="00F21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posisi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tiga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tepi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alasannya</w:t>
            </w:r>
            <w:proofErr w:type="spellEnd"/>
            <w:r w:rsidRPr="00F210B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3321234A" w14:textId="61597BC7" w:rsidR="003A1C83" w:rsidRPr="00E06DAF" w:rsidRDefault="00E06DAF" w:rsidP="00E06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ketiga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warna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ketiga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AEB">
              <w:rPr>
                <w:rFonts w:ascii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>tepi</w:t>
            </w:r>
            <w:proofErr w:type="spellEnd"/>
            <w:r w:rsidR="00137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7AEB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E06DA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418" w:type="dxa"/>
          </w:tcPr>
          <w:p w14:paraId="1953AFE4" w14:textId="5A06B5B0" w:rsidR="003B05E3" w:rsidRPr="00F82F28" w:rsidRDefault="003B05E3" w:rsidP="00F82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268" w:type="dxa"/>
          </w:tcPr>
          <w:p w14:paraId="3D3AA791" w14:textId="1E3FE773" w:rsidR="003B05E3" w:rsidRPr="00F82F28" w:rsidRDefault="003B05E3" w:rsidP="000E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53A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425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 w:rsidR="000E2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954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</w:tc>
      </w:tr>
      <w:tr w:rsidR="003B05E3" w14:paraId="0407774F" w14:textId="0E3B4C1B" w:rsidTr="00D7034E">
        <w:tc>
          <w:tcPr>
            <w:tcW w:w="1696" w:type="dxa"/>
            <w:vMerge/>
          </w:tcPr>
          <w:p w14:paraId="37742661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2C585CC" w14:textId="4759C867" w:rsidR="003B05E3" w:rsidRPr="00CA07A3" w:rsidRDefault="003B05E3" w:rsidP="00364C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21702E5C" w14:textId="39E4B051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A2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0D5F"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 w:rsidR="00A2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EAAC92A" w14:textId="0BCCE798" w:rsidR="003B05E3" w:rsidRPr="00AC3727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157379" w14:textId="77777777" w:rsidR="00207E65" w:rsidRDefault="00207E65" w:rsidP="002A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00F869C6" w14:textId="4A61E4BD" w:rsidR="00207E65" w:rsidRDefault="006B5160" w:rsidP="002A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14936CAC" wp14:editId="65C4BC3E">
                  <wp:simplePos x="0" y="0"/>
                  <wp:positionH relativeFrom="column">
                    <wp:posOffset>389255</wp:posOffset>
                  </wp:positionH>
                  <wp:positionV relativeFrom="paragraph">
                    <wp:posOffset>124966</wp:posOffset>
                  </wp:positionV>
                  <wp:extent cx="744905" cy="630821"/>
                  <wp:effectExtent l="0" t="0" r="0" b="0"/>
                  <wp:wrapNone/>
                  <wp:docPr id="1056763315" name="Picture 1056763315" descr="Hitung jumlah kubus satuan pada gambar berikut !​ - Brainly.co.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itung jumlah kubus satuan pada gambar berikut !​ - Brainly.co.i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07" t="32548" r="14433" b="38588"/>
                          <a:stretch/>
                        </pic:blipFill>
                        <pic:spPr bwMode="auto">
                          <a:xfrm>
                            <a:off x="0" y="0"/>
                            <a:ext cx="744905" cy="630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7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A803DA" w14:textId="7612CD7B" w:rsidR="00207E65" w:rsidRDefault="00207E65" w:rsidP="002A0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AF0BF" w14:textId="77777777" w:rsidR="00207E65" w:rsidRDefault="00207E65" w:rsidP="002A0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B323C" w14:textId="77777777" w:rsidR="00207E65" w:rsidRDefault="00207E65" w:rsidP="002A0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97068" w14:textId="77777777" w:rsidR="00207E65" w:rsidRDefault="00207E65" w:rsidP="002A0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45E4F" w14:textId="4D83BD16" w:rsidR="003A1C83" w:rsidRDefault="00207E65" w:rsidP="002A0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panjangnya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cm, Maka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>erapa</w:t>
            </w:r>
            <w:proofErr w:type="spellEnd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C83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="003A1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160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3A1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>ditumpuk</w:t>
            </w:r>
            <w:proofErr w:type="spellEnd"/>
            <w:r w:rsidR="003A1C83" w:rsidRPr="00D168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6B5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160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="006B5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160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="006B516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68F412DE" w14:textId="66010682" w:rsidR="003B05E3" w:rsidRPr="002A0C64" w:rsidRDefault="003B05E3" w:rsidP="002A0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84BAD8" w14:textId="5E76A37D" w:rsidR="003B05E3" w:rsidRDefault="006B5160" w:rsidP="006B51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ditumpuk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cm,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32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cm,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1cm+1cm+1cm+1cm= 4cm </w:t>
            </w:r>
          </w:p>
        </w:tc>
        <w:tc>
          <w:tcPr>
            <w:tcW w:w="1418" w:type="dxa"/>
          </w:tcPr>
          <w:p w14:paraId="5D00D565" w14:textId="22DA06D7" w:rsidR="003B05E3" w:rsidRPr="000D3795" w:rsidRDefault="003B05E3" w:rsidP="000D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2268" w:type="dxa"/>
          </w:tcPr>
          <w:p w14:paraId="13E366E7" w14:textId="71B29303" w:rsidR="003B05E3" w:rsidRPr="000D3795" w:rsidRDefault="003B05E3" w:rsidP="00F7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mengkomunikasikan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</w:tr>
      <w:tr w:rsidR="003B05E3" w14:paraId="7F52FC01" w14:textId="15EF5D26" w:rsidTr="00D7034E">
        <w:tc>
          <w:tcPr>
            <w:tcW w:w="1696" w:type="dxa"/>
            <w:vMerge/>
          </w:tcPr>
          <w:p w14:paraId="25E9A0FD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83F23F2" w14:textId="77777777" w:rsidR="003B05E3" w:rsidRPr="00CA07A3" w:rsidRDefault="003B05E3" w:rsidP="00364C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142482" w14:textId="4796E81D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A2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0D5F"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 w:rsidR="00A2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0D5F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A2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  <w:p w14:paraId="7952BD99" w14:textId="0DAF4C9A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4089BE" w14:textId="496F3FA3" w:rsidR="003B05E3" w:rsidRPr="00DD2223" w:rsidRDefault="006B5160" w:rsidP="00DD2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anjang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4 cm,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hitunglah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volume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banyaknya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yang ke-3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Hitunglah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 w:rsidR="0008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8346A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</w:tc>
        <w:tc>
          <w:tcPr>
            <w:tcW w:w="2835" w:type="dxa"/>
          </w:tcPr>
          <w:p w14:paraId="08AF471E" w14:textId="77777777" w:rsidR="0008346A" w:rsidRPr="00125C27" w:rsidRDefault="0008346A" w:rsidP="00083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2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 </w:t>
            </w:r>
            <w:r w:rsidRPr="00125C27">
              <w:rPr>
                <w:rFonts w:ascii="Times New Roman" w:hAnsi="Times New Roman" w:cs="Times New Roman"/>
                <w:sz w:val="24"/>
                <w:szCs w:val="24"/>
              </w:rPr>
              <w:t>= s x s x s</w:t>
            </w:r>
          </w:p>
          <w:p w14:paraId="47480863" w14:textId="77777777" w:rsidR="0008346A" w:rsidRPr="00125C27" w:rsidRDefault="0008346A" w:rsidP="00083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C27">
              <w:rPr>
                <w:rFonts w:ascii="Times New Roman" w:hAnsi="Times New Roman" w:cs="Times New Roman"/>
                <w:sz w:val="24"/>
                <w:szCs w:val="24"/>
              </w:rPr>
              <w:t xml:space="preserve">    = 4 x 4 x4 </w:t>
            </w:r>
          </w:p>
          <w:p w14:paraId="24F14545" w14:textId="3176AA8A" w:rsidR="003B05E3" w:rsidRDefault="0008346A" w:rsidP="000834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5C27">
              <w:rPr>
                <w:rFonts w:ascii="Times New Roman" w:hAnsi="Times New Roman" w:cs="Times New Roman"/>
                <w:sz w:val="24"/>
                <w:szCs w:val="24"/>
              </w:rPr>
              <w:t xml:space="preserve">    = 64</w:t>
            </w:r>
          </w:p>
        </w:tc>
        <w:tc>
          <w:tcPr>
            <w:tcW w:w="1418" w:type="dxa"/>
          </w:tcPr>
          <w:p w14:paraId="56FB3CA9" w14:textId="2B4D459D" w:rsidR="003B05E3" w:rsidRPr="000D3795" w:rsidRDefault="003B05E3" w:rsidP="000D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2268" w:type="dxa"/>
          </w:tcPr>
          <w:p w14:paraId="1AD53B3F" w14:textId="379AB107" w:rsidR="003B05E3" w:rsidRPr="000D3795" w:rsidRDefault="003B05E3" w:rsidP="00F7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</w:tc>
      </w:tr>
      <w:tr w:rsidR="003B05E3" w14:paraId="7CA36096" w14:textId="014E9B75" w:rsidTr="00D7034E">
        <w:tc>
          <w:tcPr>
            <w:tcW w:w="1696" w:type="dxa"/>
            <w:vMerge/>
          </w:tcPr>
          <w:p w14:paraId="1FF0C9EA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CD1D3C9" w14:textId="32DA5560" w:rsidR="003B05E3" w:rsidRPr="00364C41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FD9B4E" w14:textId="207ED9E9" w:rsidR="003B05E3" w:rsidRDefault="003B05E3" w:rsidP="00CA0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A2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0D5F"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 w:rsidR="00A2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0D5F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A20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0D5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</w:p>
          <w:p w14:paraId="28B6A8DA" w14:textId="00E1D08C" w:rsidR="003B05E3" w:rsidRPr="00E27D79" w:rsidRDefault="003B05E3" w:rsidP="00CA03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835" w:type="dxa"/>
          </w:tcPr>
          <w:p w14:paraId="02787D14" w14:textId="5FF31270" w:rsidR="003B05E3" w:rsidRPr="00125C27" w:rsidRDefault="008D3FC1" w:rsidP="00CA0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tiga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penerapannya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>berukuran</w:t>
            </w:r>
            <w:proofErr w:type="spellEnd"/>
            <w:r w:rsidRPr="008D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cm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tumpukan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06E48E09" w14:textId="77777777" w:rsidR="008D3FC1" w:rsidRPr="00967328" w:rsidRDefault="008D3FC1" w:rsidP="0012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dan volume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5BC0EC" w14:textId="77777777" w:rsidR="008D3FC1" w:rsidRDefault="00967328" w:rsidP="0012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328">
              <w:rPr>
                <w:rFonts w:ascii="Times New Roman" w:hAnsi="Times New Roman" w:cs="Times New Roman"/>
                <w:sz w:val="24"/>
                <w:szCs w:val="24"/>
              </w:rPr>
              <w:t xml:space="preserve">Panjang </w:t>
            </w:r>
            <w:proofErr w:type="spellStart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967328">
              <w:rPr>
                <w:rFonts w:ascii="Times New Roman" w:hAnsi="Times New Roman" w:cs="Times New Roman"/>
                <w:sz w:val="24"/>
                <w:szCs w:val="24"/>
              </w:rPr>
              <w:t>: 1cm+1cm=2cm</w:t>
            </w:r>
          </w:p>
          <w:p w14:paraId="15A9E2B9" w14:textId="77777777" w:rsidR="00967328" w:rsidRDefault="00967328" w:rsidP="0012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Volume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845BE5A" w14:textId="77777777" w:rsidR="00967328" w:rsidRPr="00125C27" w:rsidRDefault="00967328" w:rsidP="0096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223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r w:rsidRPr="00125C27">
              <w:rPr>
                <w:rFonts w:ascii="Times New Roman" w:hAnsi="Times New Roman" w:cs="Times New Roman"/>
                <w:sz w:val="24"/>
                <w:szCs w:val="24"/>
              </w:rPr>
              <w:t>= s x s x s</w:t>
            </w:r>
          </w:p>
          <w:p w14:paraId="76A430FF" w14:textId="4EDB3755" w:rsidR="00967328" w:rsidRPr="00125C27" w:rsidRDefault="00967328" w:rsidP="0096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C27">
              <w:rPr>
                <w:rFonts w:ascii="Times New Roman" w:hAnsi="Times New Roman" w:cs="Times New Roman"/>
                <w:sz w:val="24"/>
                <w:szCs w:val="24"/>
              </w:rPr>
              <w:t xml:space="preserve">   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25C27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25C27"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63631F7C" w14:textId="025A63FA" w:rsidR="00967328" w:rsidRPr="00967328" w:rsidRDefault="00967328" w:rsidP="0096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C27">
              <w:rPr>
                <w:rFonts w:ascii="Times New Roman" w:hAnsi="Times New Roman" w:cs="Times New Roman"/>
                <w:sz w:val="24"/>
                <w:szCs w:val="24"/>
              </w:rPr>
              <w:t xml:space="preserve">   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6CBBD33B" w14:textId="3A2B4D16" w:rsidR="003B05E3" w:rsidRPr="000D3795" w:rsidRDefault="003B05E3" w:rsidP="000D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A1C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3FAE9A7D" w14:textId="2C41C565" w:rsidR="003B05E3" w:rsidRPr="000D3795" w:rsidRDefault="003B05E3" w:rsidP="00F7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</w:p>
        </w:tc>
      </w:tr>
      <w:tr w:rsidR="003B05E3" w14:paraId="66C13826" w14:textId="28699617" w:rsidTr="00D7034E">
        <w:tc>
          <w:tcPr>
            <w:tcW w:w="1696" w:type="dxa"/>
            <w:vMerge/>
          </w:tcPr>
          <w:p w14:paraId="64549113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500FD0" w14:textId="77777777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0A3A1E" w14:textId="0946CAFE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B6E2EC" w14:textId="77777777" w:rsidR="003B05E3" w:rsidRDefault="003B05E3" w:rsidP="00CF2A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B8AE8" w14:textId="74E196F8" w:rsidR="003B05E3" w:rsidRPr="00BC235D" w:rsidRDefault="003B05E3" w:rsidP="00CF2A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E8CD94B" w14:textId="5AF9B912" w:rsidR="003B05E3" w:rsidRPr="00DA3910" w:rsidRDefault="001F0334" w:rsidP="00125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Bagian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ke-3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14:paraId="642FB646" w14:textId="0B5F19C3" w:rsidR="003B05E3" w:rsidRDefault="003B05E3" w:rsidP="00DA3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3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 xml:space="preserve"> yang ke-3 </w:t>
            </w:r>
            <w:proofErr w:type="spellStart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berwarna</w:t>
            </w:r>
            <w:proofErr w:type="spellEnd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merah</w:t>
            </w:r>
            <w:proofErr w:type="spellEnd"/>
            <w:r w:rsidRPr="00DA3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C6DE29" w14:textId="42EC41B2" w:rsidR="003B05E3" w:rsidRDefault="003B05E3" w:rsidP="00A75E4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pojok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80B2A5" w14:textId="26DD98FF" w:rsidR="003B05E3" w:rsidRDefault="003B05E3" w:rsidP="00A75E4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pojok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</w:p>
          <w:p w14:paraId="708F4790" w14:textId="74CB7860" w:rsidR="003B05E3" w:rsidRDefault="003B05E3" w:rsidP="00A75E4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pojok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bawah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32E908" w14:textId="77777777" w:rsidR="003B05E3" w:rsidRDefault="003B05E3" w:rsidP="00A75E4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pojok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bawah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227DE6" w14:textId="587ACFCC" w:rsidR="003B05E3" w:rsidRDefault="003B05E3" w:rsidP="00A75E4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pojok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44978C" w14:textId="7E120447" w:rsidR="003B05E3" w:rsidRDefault="003B05E3" w:rsidP="00A75E4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pojok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</w:p>
          <w:p w14:paraId="0576E281" w14:textId="7B157C7D" w:rsidR="003B05E3" w:rsidRDefault="003B05E3" w:rsidP="00A75E4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pojok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bawah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B68B41" w14:textId="77777777" w:rsidR="003B05E3" w:rsidRDefault="003B05E3" w:rsidP="00A75E4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pojok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bawah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</w:p>
          <w:p w14:paraId="7C790B7A" w14:textId="02C604E6" w:rsidR="003B05E3" w:rsidRPr="003B5A34" w:rsidRDefault="003B05E3" w:rsidP="00E5354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BA43A0" w14:textId="4BDE0756" w:rsidR="003B05E3" w:rsidRPr="000D3795" w:rsidRDefault="003B05E3" w:rsidP="000D3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C6</w:t>
            </w:r>
          </w:p>
        </w:tc>
        <w:tc>
          <w:tcPr>
            <w:tcW w:w="2268" w:type="dxa"/>
          </w:tcPr>
          <w:p w14:paraId="75AFA5C7" w14:textId="726FFD15" w:rsidR="003B05E3" w:rsidRPr="000D3795" w:rsidRDefault="003B05E3" w:rsidP="00F7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2534C83C" w14:textId="6E77B0B0" w:rsidTr="00D7034E">
        <w:tc>
          <w:tcPr>
            <w:tcW w:w="1696" w:type="dxa"/>
            <w:vMerge w:val="restart"/>
            <w:tcBorders>
              <w:top w:val="nil"/>
            </w:tcBorders>
          </w:tcPr>
          <w:p w14:paraId="2DAC94CB" w14:textId="6C7AEAF8" w:rsidR="003B05E3" w:rsidRDefault="003B05E3" w:rsidP="00364C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57CA073" w14:textId="5A69F680" w:rsidR="003B05E3" w:rsidRPr="00FD597E" w:rsidRDefault="003B05E3" w:rsidP="00961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Membenarkan</w:t>
            </w:r>
            <w:proofErr w:type="spellEnd"/>
            <w:r w:rsidRPr="00FD5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0D362F9F" w14:textId="1DCF4E60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salah</w:t>
            </w:r>
          </w:p>
          <w:p w14:paraId="5924468D" w14:textId="371FED0B" w:rsidR="003B05E3" w:rsidRDefault="003B05E3" w:rsidP="007B68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B362D7" w14:textId="31912C5E" w:rsidR="003B05E3" w:rsidRPr="001B2D8A" w:rsidRDefault="003B05E3" w:rsidP="000D3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panjangnya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7FE3C737" w14:textId="0DFAF00A" w:rsidR="003B05E3" w:rsidRPr="001B2D8A" w:rsidRDefault="003B05E3" w:rsidP="001B2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Iya,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besarnya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dikatakan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605E8582" w14:textId="31D8CC6C" w:rsidR="003B05E3" w:rsidRPr="00F10B25" w:rsidRDefault="003B05E3" w:rsidP="00F80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B73E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00C23146" w14:textId="58C0D818" w:rsidR="003B05E3" w:rsidRPr="00F10B25" w:rsidRDefault="003B05E3" w:rsidP="00F7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4D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F74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05E3" w14:paraId="5BF1244B" w14:textId="34E8FC1C" w:rsidTr="00D7034E">
        <w:tc>
          <w:tcPr>
            <w:tcW w:w="1696" w:type="dxa"/>
            <w:vMerge/>
          </w:tcPr>
          <w:p w14:paraId="16456388" w14:textId="77777777" w:rsidR="003B05E3" w:rsidRDefault="003B05E3" w:rsidP="00364C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7216E93" w14:textId="77777777" w:rsidR="003B05E3" w:rsidRPr="00CA07A3" w:rsidRDefault="003B05E3" w:rsidP="009618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3B4A27" w14:textId="43326B2A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14:paraId="289BA1D2" w14:textId="10E9AC33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759BB367" w14:textId="1FD54CFA" w:rsidR="003B05E3" w:rsidRPr="00D20857" w:rsidRDefault="003B05E3" w:rsidP="001B2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alasanmu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713E6682" w14:textId="5C4AD2A7" w:rsidR="003B05E3" w:rsidRPr="00D20857" w:rsidRDefault="003B05E3" w:rsidP="00D20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</w:p>
        </w:tc>
        <w:tc>
          <w:tcPr>
            <w:tcW w:w="1418" w:type="dxa"/>
          </w:tcPr>
          <w:p w14:paraId="01EF7F3E" w14:textId="3345A190" w:rsidR="003B05E3" w:rsidRPr="00F10B25" w:rsidRDefault="003B05E3" w:rsidP="00F80A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268" w:type="dxa"/>
          </w:tcPr>
          <w:p w14:paraId="691C820E" w14:textId="63C205A7" w:rsidR="003B05E3" w:rsidRPr="00F10B25" w:rsidRDefault="003B05E3" w:rsidP="00F7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4D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8619E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gram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05E3" w14:paraId="1BC05CF4" w14:textId="05B64E29" w:rsidTr="00D7034E">
        <w:tc>
          <w:tcPr>
            <w:tcW w:w="1696" w:type="dxa"/>
            <w:vMerge/>
          </w:tcPr>
          <w:p w14:paraId="74211EBC" w14:textId="77777777" w:rsidR="003B05E3" w:rsidRDefault="003B05E3" w:rsidP="00364C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677B15C" w14:textId="77777777" w:rsidR="003B05E3" w:rsidRPr="00CA07A3" w:rsidRDefault="003B05E3" w:rsidP="009618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9631E3" w14:textId="1E38D218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1588"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 w:rsidR="00801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mengonfirmasi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  <w:p w14:paraId="28DBD836" w14:textId="3FA9930B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025587" w14:textId="3819D045" w:rsidR="003B05E3" w:rsidRPr="005502BC" w:rsidRDefault="003B05E3" w:rsidP="00D20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328">
              <w:rPr>
                <w:rFonts w:ascii="Times New Roman" w:hAnsi="Times New Roman" w:cs="Times New Roman"/>
                <w:sz w:val="24"/>
                <w:szCs w:val="24"/>
              </w:rPr>
              <w:t>Jawablah</w:t>
            </w:r>
            <w:proofErr w:type="spellEnd"/>
            <w:r w:rsid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328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96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7328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967328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0C797300" w14:textId="77777777" w:rsidR="003B05E3" w:rsidRDefault="003B05E3" w:rsidP="00D20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dibacaan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diselesaikan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banyaknya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0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ke-3 </w:t>
            </w:r>
            <w:proofErr w:type="spellStart"/>
            <w:proofErr w:type="gram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proofErr w:type="gram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cat</w:t>
            </w:r>
          </w:p>
          <w:p w14:paraId="1597E194" w14:textId="465D830D" w:rsidR="003B05E3" w:rsidRPr="005502BC" w:rsidRDefault="003B05E3" w:rsidP="00D2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B5B3D1" w14:textId="2D9BF91F" w:rsidR="003B05E3" w:rsidRPr="00F10B25" w:rsidRDefault="003B05E3" w:rsidP="00F1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C5</w:t>
            </w:r>
          </w:p>
        </w:tc>
        <w:tc>
          <w:tcPr>
            <w:tcW w:w="2268" w:type="dxa"/>
          </w:tcPr>
          <w:p w14:paraId="3DE12874" w14:textId="7A47800B" w:rsidR="003B05E3" w:rsidRPr="00F10B25" w:rsidRDefault="003B05E3" w:rsidP="00F7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74D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menguji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kebenaran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mengonfirmasikan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5653D3A6" w14:textId="01D9AE68" w:rsidTr="00D7034E">
        <w:tc>
          <w:tcPr>
            <w:tcW w:w="1696" w:type="dxa"/>
            <w:tcBorders>
              <w:top w:val="nil"/>
            </w:tcBorders>
          </w:tcPr>
          <w:p w14:paraId="16E09FFA" w14:textId="30CCDB36" w:rsidR="003B05E3" w:rsidRDefault="003B05E3" w:rsidP="00364C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7A90BE9" w14:textId="77777777" w:rsidR="003B05E3" w:rsidRPr="00FD597E" w:rsidRDefault="003B05E3" w:rsidP="00961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3ACECC" w14:textId="459A82E5" w:rsidR="003B05E3" w:rsidRDefault="003B05E3" w:rsidP="00364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6E7AE38" w14:textId="1E8A60CE" w:rsidR="003B05E3" w:rsidRPr="00A75E4F" w:rsidRDefault="003B05E3" w:rsidP="001F0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menyeluruh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telah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="001F033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5A1C4A30" w14:textId="69C6B3AC" w:rsidR="003B05E3" w:rsidRPr="00A75E4F" w:rsidRDefault="003B05E3" w:rsidP="00D20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EF5120" w14:textId="77777777" w:rsidR="003B05E3" w:rsidRPr="00A75E4F" w:rsidRDefault="003B05E3" w:rsidP="0055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Jadi,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banyaknya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ditumpuk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64. </w:t>
            </w:r>
          </w:p>
          <w:p w14:paraId="31A25524" w14:textId="7D387FC1" w:rsidR="003B05E3" w:rsidRPr="00A75E4F" w:rsidRDefault="003B05E3" w:rsidP="00550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yang ke-3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cat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sebanyak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  <w:p w14:paraId="0A570ABA" w14:textId="0255D393" w:rsidR="003B05E3" w:rsidRPr="00A75E4F" w:rsidRDefault="003B05E3" w:rsidP="00550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433BA4" w14:textId="45216BAC" w:rsidR="003B05E3" w:rsidRPr="00F10B25" w:rsidRDefault="003B05E3" w:rsidP="00F10B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268" w:type="dxa"/>
          </w:tcPr>
          <w:p w14:paraId="17046B1B" w14:textId="7B2F4B0F" w:rsidR="003B05E3" w:rsidRPr="00F10B25" w:rsidRDefault="003B05E3" w:rsidP="00F7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4D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argument</w:t>
            </w:r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19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C861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37AFC81" w14:textId="77777777" w:rsidR="00D7034E" w:rsidRDefault="00D7034E" w:rsidP="00AE621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C08DEB" w14:textId="21D93C1B" w:rsidR="003B5A34" w:rsidRDefault="00AE621C" w:rsidP="00AE621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SOAL 2</w:t>
      </w:r>
    </w:p>
    <w:tbl>
      <w:tblPr>
        <w:tblStyle w:val="TableGrid"/>
        <w:tblW w:w="14879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1985"/>
        <w:gridCol w:w="2693"/>
        <w:gridCol w:w="2977"/>
        <w:gridCol w:w="1559"/>
        <w:gridCol w:w="2268"/>
      </w:tblGrid>
      <w:tr w:rsidR="003B05E3" w14:paraId="3F339D01" w14:textId="2C27D12D" w:rsidTr="00FA39D1">
        <w:tc>
          <w:tcPr>
            <w:tcW w:w="1696" w:type="dxa"/>
          </w:tcPr>
          <w:p w14:paraId="12F7F6A9" w14:textId="6F16D3FD" w:rsidR="003B05E3" w:rsidRDefault="003B05E3" w:rsidP="002C0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</w:t>
            </w:r>
          </w:p>
        </w:tc>
        <w:tc>
          <w:tcPr>
            <w:tcW w:w="1701" w:type="dxa"/>
          </w:tcPr>
          <w:p w14:paraId="650E3A29" w14:textId="77777777" w:rsidR="003B05E3" w:rsidRDefault="003B05E3" w:rsidP="00D703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  <w:p w14:paraId="63B7D756" w14:textId="182EBBB9" w:rsidR="003B05E3" w:rsidRDefault="003B05E3" w:rsidP="00D703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Mathematical Reasoning</w:t>
            </w:r>
          </w:p>
        </w:tc>
        <w:tc>
          <w:tcPr>
            <w:tcW w:w="1985" w:type="dxa"/>
          </w:tcPr>
          <w:p w14:paraId="1ECCDF6D" w14:textId="77777777" w:rsidR="003B05E3" w:rsidRDefault="003B05E3" w:rsidP="002C0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693" w:type="dxa"/>
          </w:tcPr>
          <w:p w14:paraId="34A422A1" w14:textId="464404BC" w:rsidR="003B05E3" w:rsidRDefault="003B05E3" w:rsidP="002C0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Butir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977" w:type="dxa"/>
          </w:tcPr>
          <w:p w14:paraId="17D13FA6" w14:textId="77777777" w:rsidR="003B05E3" w:rsidRDefault="003B05E3" w:rsidP="002C0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1838FE1" w14:textId="77777777" w:rsidR="003B05E3" w:rsidRDefault="003B05E3" w:rsidP="002C0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2268" w:type="dxa"/>
          </w:tcPr>
          <w:p w14:paraId="0E9073BB" w14:textId="3D66BD21" w:rsidR="003B05E3" w:rsidRDefault="003B05E3" w:rsidP="002C0A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Skor</w:t>
            </w:r>
          </w:p>
        </w:tc>
      </w:tr>
      <w:tr w:rsidR="00BE2182" w14:paraId="3AEC9498" w14:textId="56B4923E" w:rsidTr="00FA39D1">
        <w:tc>
          <w:tcPr>
            <w:tcW w:w="1696" w:type="dxa"/>
            <w:vMerge w:val="restart"/>
          </w:tcPr>
          <w:p w14:paraId="1F29D3BA" w14:textId="77777777" w:rsidR="00BE2182" w:rsidRPr="000F5B8E" w:rsidRDefault="00BE2182" w:rsidP="000F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</w:t>
            </w:r>
          </w:p>
          <w:p w14:paraId="1AC940DA" w14:textId="22AC5AB8" w:rsidR="00BE2182" w:rsidRDefault="00BE2182" w:rsidP="000F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Reasoning</w:t>
            </w:r>
          </w:p>
        </w:tc>
        <w:tc>
          <w:tcPr>
            <w:tcW w:w="13183" w:type="dxa"/>
            <w:gridSpan w:val="6"/>
          </w:tcPr>
          <w:p w14:paraId="70612799" w14:textId="36ED9E6B" w:rsidR="00BE2182" w:rsidRDefault="00BE2182" w:rsidP="00E53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Bak mandi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Panjang 1</w:t>
            </w:r>
            <w:r w:rsidR="00F86BC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 cm,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cm,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2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Hitunglah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liter air yang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oleh Bu Mita?</w:t>
            </w:r>
          </w:p>
          <w:p w14:paraId="685B2F09" w14:textId="77777777" w:rsidR="00BE2182" w:rsidRDefault="00BE2182" w:rsidP="00E535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6BCB" w14:paraId="56C5D1DF" w14:textId="0D28564C" w:rsidTr="00FA39D1">
        <w:tc>
          <w:tcPr>
            <w:tcW w:w="1696" w:type="dxa"/>
            <w:vMerge/>
          </w:tcPr>
          <w:p w14:paraId="153D429D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0E3ED0D" w14:textId="2E227999" w:rsidR="00F86BCB" w:rsidRPr="00364C41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09EE7B" w14:textId="77777777" w:rsidR="00F86BCB" w:rsidRDefault="00F86BCB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3F8481" w14:textId="77777777" w:rsidR="00531186" w:rsidRDefault="00531186" w:rsidP="0053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4053ED" w14:textId="77777777" w:rsidR="00F86BCB" w:rsidRDefault="00F86BCB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3EEF0D" w14:textId="44F60651" w:rsidR="00F86BCB" w:rsidRDefault="003E67F1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  <w:p w14:paraId="1EE0968C" w14:textId="1247FF1C" w:rsidR="00F86BCB" w:rsidRPr="008376C9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D187669" wp14:editId="7DAAED1E">
                  <wp:extent cx="1299513" cy="740780"/>
                  <wp:effectExtent l="0" t="0" r="0" b="2540"/>
                  <wp:docPr id="1014086951" name="Picture 29" descr="Cara Menghitung Volume Balok, Lengkap dengan Rumus dan Contoh So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a Menghitung Volume Balok, Lengkap dengan Rumus dan Contoh So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956" cy="746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6176FBFE" w14:textId="77777777" w:rsidR="00F86BCB" w:rsidRDefault="00F86BCB" w:rsidP="00F86BC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Balok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C31A6C" w14:textId="5834231A" w:rsidR="00F86BCB" w:rsidRPr="00F86BCB" w:rsidRDefault="00F86BCB" w:rsidP="00F86BC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Balok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garis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Panjang </w:t>
            </w:r>
          </w:p>
        </w:tc>
        <w:tc>
          <w:tcPr>
            <w:tcW w:w="1559" w:type="dxa"/>
          </w:tcPr>
          <w:p w14:paraId="15D99214" w14:textId="6A40DA29" w:rsidR="00F86BCB" w:rsidRPr="008376C9" w:rsidRDefault="00F86BCB" w:rsidP="00F8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5F8355E8" w14:textId="4247BCC3" w:rsidR="00F86BCB" w:rsidRPr="008376C9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1:Apabila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F86BCB" w14:paraId="7D6A8793" w14:textId="4C839D3E" w:rsidTr="00FA39D1">
        <w:tc>
          <w:tcPr>
            <w:tcW w:w="1696" w:type="dxa"/>
            <w:vMerge/>
          </w:tcPr>
          <w:p w14:paraId="7D567025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4C0A938" w14:textId="77777777" w:rsidR="00F86BCB" w:rsidRPr="00CA07A3" w:rsidRDefault="00F86BCB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263726" w14:textId="77777777" w:rsidR="00531186" w:rsidRDefault="00531186" w:rsidP="0053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1E7FC1" w14:textId="77777777" w:rsidR="00531186" w:rsidRDefault="00531186" w:rsidP="0053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A13C73" w14:textId="379CBF55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398EEE2" w14:textId="46322573" w:rsidR="00F86BCB" w:rsidRPr="008376C9" w:rsidRDefault="003E67F1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Analisislah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6BCB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="00F86BCB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F86BC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14:paraId="19CE5F59" w14:textId="06DC2041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6407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</w:p>
          <w:p w14:paraId="78E12DF6" w14:textId="71F339CB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2C6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C6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 cm,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 cm,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ketebalan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2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olrh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mita</w:t>
            </w:r>
            <w:proofErr w:type="spellEnd"/>
          </w:p>
          <w:p w14:paraId="1D11052F" w14:textId="7B6E5894" w:rsidR="00F86BCB" w:rsidRPr="00596407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008E94" w14:textId="77777777" w:rsidR="00F86BCB" w:rsidRPr="00F82F28" w:rsidRDefault="00F86BCB" w:rsidP="00F8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C4</w:t>
            </w:r>
          </w:p>
        </w:tc>
        <w:tc>
          <w:tcPr>
            <w:tcW w:w="2268" w:type="dxa"/>
          </w:tcPr>
          <w:p w14:paraId="703425F1" w14:textId="6765A36D" w:rsidR="00F86BCB" w:rsidRPr="00F82F28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86BCB" w14:paraId="2A992CD3" w14:textId="1BA08743" w:rsidTr="00FA39D1">
        <w:tc>
          <w:tcPr>
            <w:tcW w:w="1696" w:type="dxa"/>
            <w:vMerge/>
          </w:tcPr>
          <w:p w14:paraId="7B87D54F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DAD1EB7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C7C575" w14:textId="77777777" w:rsidR="00FE5B92" w:rsidRDefault="00FE5B92" w:rsidP="00FE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F3E0B3" w14:textId="77777777" w:rsidR="00F86BCB" w:rsidRPr="00BC235D" w:rsidRDefault="00F86BCB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DC2898A" w14:textId="127FA93E" w:rsidR="00531186" w:rsidRDefault="003E67F1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>
              <w:rPr>
                <w:rFonts w:ascii="Times New Roman" w:hAnsi="Times New Roman" w:cs="Times New Roman"/>
                <w:sz w:val="24"/>
                <w:szCs w:val="24"/>
              </w:rPr>
              <w:t>ilustrasi</w:t>
            </w:r>
            <w:proofErr w:type="spellEnd"/>
            <w:r w:rsid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1F1A18" w:rsidRPr="001F1A18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  <w:r w:rsidR="001F1A18"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 w:rsidR="00531186"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 w:rsid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531186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</w:p>
          <w:p w14:paraId="6E9B402F" w14:textId="1DA4F7D3" w:rsidR="001625EB" w:rsidRDefault="002B2901" w:rsidP="00F86BCB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84896" behindDoc="0" locked="0" layoutInCell="1" allowOverlap="1" wp14:anchorId="5CC41CB6" wp14:editId="44325D6D">
                  <wp:simplePos x="0" y="0"/>
                  <wp:positionH relativeFrom="column">
                    <wp:posOffset>133595</wp:posOffset>
                  </wp:positionH>
                  <wp:positionV relativeFrom="paragraph">
                    <wp:posOffset>91880</wp:posOffset>
                  </wp:positionV>
                  <wp:extent cx="1040423" cy="643277"/>
                  <wp:effectExtent l="0" t="0" r="7620" b="4445"/>
                  <wp:wrapNone/>
                  <wp:docPr id="650987551" name="Picture 30" descr="9. sebuah bak mandi memiliki ukuran seperti gambar di bawa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9. sebuah bak mandi memiliki ukuran seperti gambar di bawa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ackgroundRemoval t="17085" b="76382" l="18470" r="70449">
                                        <a14:foregroundMark x1="18470" y1="40704" x2="30079" y2="21106"/>
                                        <a14:foregroundMark x1="19525" y1="47739" x2="56201" y2="75377"/>
                                        <a14:foregroundMark x1="19525" y1="72864" x2="39578" y2="76382"/>
                                        <a14:foregroundMark x1="63325" y1="68844" x2="64116" y2="39698"/>
                                        <a14:foregroundMark x1="64116" y1="37186" x2="65172" y2="48241"/>
                                        <a14:foregroundMark x1="65963" y1="36683" x2="66491" y2="33166"/>
                                        <a14:foregroundMark x1="66491" y1="40704" x2="70449" y2="36683"/>
                                        <a14:foregroundMark x1="31398" y1="29648" x2="51715" y2="29146"/>
                                        <a14:foregroundMark x1="60158" y1="25628" x2="54881" y2="27136"/>
                                        <a14:foregroundMark x1="27441" y1="30653" x2="29288" y2="30653"/>
                                        <a14:foregroundMark x1="34565" y1="17085" x2="41425" y2="22111"/>
                                        <a14:foregroundMark x1="52243" y1="56281" x2="52243" y2="56281"/>
                                      </a14:backgroundRemoval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45" t="15343" r="26411" b="17047"/>
                          <a:stretch/>
                        </pic:blipFill>
                        <pic:spPr bwMode="auto">
                          <a:xfrm>
                            <a:off x="0" y="0"/>
                            <a:ext cx="1040423" cy="643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393FC0" w14:textId="47F9F88E" w:rsidR="001625EB" w:rsidRDefault="001625E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3430D" w14:textId="77777777" w:rsidR="001625EB" w:rsidRDefault="001625E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71D31" w14:textId="77777777" w:rsidR="001625EB" w:rsidRDefault="001625E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024D9" w14:textId="25303612" w:rsidR="00F86BCB" w:rsidRDefault="001F1A18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 volume air yang </w:t>
            </w:r>
            <w:proofErr w:type="spellStart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977" w:type="dxa"/>
          </w:tcPr>
          <w:p w14:paraId="28255C2E" w14:textId="145A09B7" w:rsidR="00D42C62" w:rsidRPr="00D42C62" w:rsidRDefault="00BE524A" w:rsidP="00D4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enurut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volume air yang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 w:rsidR="00D42C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dinding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tersedia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D42C62" w:rsidRPr="00D42C62">
              <w:rPr>
                <w:rFonts w:ascii="Times New Roman" w:hAnsi="Times New Roman" w:cs="Times New Roman"/>
                <w:sz w:val="24"/>
                <w:szCs w:val="24"/>
              </w:rPr>
              <w:t xml:space="preserve"> air</w:t>
            </w:r>
          </w:p>
          <w:p w14:paraId="1E696179" w14:textId="0C8DDA98" w:rsidR="00F86BCB" w:rsidRDefault="00F86BCB" w:rsidP="00F86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90583C" w14:textId="2A72A45F" w:rsidR="00F86BCB" w:rsidRDefault="00F86BCB" w:rsidP="00F86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1DCAFA" w14:textId="3D48EBED" w:rsidR="00F86BCB" w:rsidRDefault="00F86BCB" w:rsidP="00F86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D5DA72" w14:textId="1D8636AF" w:rsidR="00F86BCB" w:rsidRDefault="00F86BCB" w:rsidP="00F86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D4460F" w14:textId="1C831825" w:rsidR="00F86BCB" w:rsidRDefault="00F86BCB" w:rsidP="00F86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5D7447" w14:textId="5056E419" w:rsidR="00F86BCB" w:rsidRDefault="00F86BCB" w:rsidP="00F86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ACA540" w14:textId="07DDCAE5" w:rsidR="00F86BCB" w:rsidRDefault="00F86BCB" w:rsidP="00F86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593D8C" w14:textId="2BF0992C" w:rsidR="00F86BCB" w:rsidRDefault="00F86BCB" w:rsidP="00F86B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ACD3A00" w14:textId="5863CA22" w:rsidR="00F86BCB" w:rsidRPr="001B4C9D" w:rsidRDefault="00F86BCB" w:rsidP="00F86BCB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89248F1" w14:textId="270242CE" w:rsidR="00F86BCB" w:rsidRPr="001B4C9D" w:rsidRDefault="00F86BCB" w:rsidP="00F86BCB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559" w:type="dxa"/>
          </w:tcPr>
          <w:p w14:paraId="6F04EA30" w14:textId="77777777" w:rsidR="00F86BCB" w:rsidRPr="00F82F28" w:rsidRDefault="00F86BCB" w:rsidP="00F8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268" w:type="dxa"/>
          </w:tcPr>
          <w:p w14:paraId="7871E0CA" w14:textId="57B3504D" w:rsidR="00F86BCB" w:rsidRPr="00F82F28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F86BCB" w14:paraId="4CFFAE92" w14:textId="43C9A237" w:rsidTr="00FA39D1">
        <w:trPr>
          <w:trHeight w:val="2836"/>
        </w:trPr>
        <w:tc>
          <w:tcPr>
            <w:tcW w:w="1696" w:type="dxa"/>
            <w:vMerge w:val="restart"/>
            <w:tcBorders>
              <w:top w:val="nil"/>
            </w:tcBorders>
          </w:tcPr>
          <w:p w14:paraId="517F0615" w14:textId="004989DE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B928896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BF3876" w14:textId="77777777" w:rsidR="00531186" w:rsidRDefault="00531186" w:rsidP="00531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  <w:p w14:paraId="5681E515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E4B4B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B4EF9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684BCC4" w14:textId="77777777" w:rsidR="001625EB" w:rsidRDefault="006206A8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Bak mandi </w:t>
            </w:r>
            <w:proofErr w:type="spellStart"/>
            <w:r w:rsidRPr="006206A8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6A8"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cm pada </w:t>
            </w:r>
            <w:proofErr w:type="spellStart"/>
            <w:r w:rsidRPr="006206A8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06A8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28A5609" w14:textId="23D73B0A" w:rsidR="002B2901" w:rsidRDefault="002B2901" w:rsidP="00F86BCB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978752" behindDoc="0" locked="0" layoutInCell="1" allowOverlap="1" wp14:anchorId="7AD44E48" wp14:editId="6170EC9E">
                  <wp:simplePos x="0" y="0"/>
                  <wp:positionH relativeFrom="column">
                    <wp:posOffset>118208</wp:posOffset>
                  </wp:positionH>
                  <wp:positionV relativeFrom="paragraph">
                    <wp:posOffset>98376</wp:posOffset>
                  </wp:positionV>
                  <wp:extent cx="1149015" cy="710418"/>
                  <wp:effectExtent l="0" t="0" r="0" b="0"/>
                  <wp:wrapNone/>
                  <wp:docPr id="148629264" name="Picture 30" descr="9. sebuah bak mandi memiliki ukuran seperti gambar di bawa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9. sebuah bak mandi memiliki ukuran seperti gambar di bawa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ackgroundRemoval t="17085" b="76382" l="18470" r="70449">
                                        <a14:foregroundMark x1="18470" y1="40704" x2="30079" y2="21106"/>
                                        <a14:foregroundMark x1="19525" y1="47739" x2="56201" y2="75377"/>
                                        <a14:foregroundMark x1="19525" y1="72864" x2="39578" y2="76382"/>
                                        <a14:foregroundMark x1="63325" y1="68844" x2="64116" y2="39698"/>
                                        <a14:foregroundMark x1="64116" y1="37186" x2="65172" y2="48241"/>
                                        <a14:foregroundMark x1="65963" y1="36683" x2="66491" y2="33166"/>
                                        <a14:foregroundMark x1="66491" y1="40704" x2="70449" y2="36683"/>
                                        <a14:foregroundMark x1="31398" y1="29648" x2="51715" y2="29146"/>
                                        <a14:foregroundMark x1="60158" y1="25628" x2="54881" y2="27136"/>
                                        <a14:foregroundMark x1="27441" y1="30653" x2="29288" y2="30653"/>
                                        <a14:foregroundMark x1="34565" y1="17085" x2="41425" y2="22111"/>
                                        <a14:foregroundMark x1="52243" y1="56281" x2="52243" y2="56281"/>
                                      </a14:backgroundRemoval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45" t="15343" r="26411" b="17047"/>
                          <a:stretch/>
                        </pic:blipFill>
                        <pic:spPr bwMode="auto">
                          <a:xfrm>
                            <a:off x="0" y="0"/>
                            <a:ext cx="1149015" cy="710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65E4E3" w14:textId="1D8F770F" w:rsidR="001625EB" w:rsidRDefault="001625EB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5AFE7C" w14:textId="19A0E2D7" w:rsidR="001625EB" w:rsidRDefault="001625EB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E7EE80" w14:textId="77777777" w:rsidR="001625EB" w:rsidRDefault="001625EB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92F801" w14:textId="77777777" w:rsidR="001625EB" w:rsidRDefault="001625E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147F2" w14:textId="2D30117C" w:rsidR="00F86BCB" w:rsidRPr="00D168BD" w:rsidRDefault="003E67F1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1625EB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memengaruhi</w:t>
            </w:r>
            <w:proofErr w:type="spellEnd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volume air yang </w:t>
            </w:r>
            <w:proofErr w:type="spellStart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 w:rsidR="006206A8" w:rsidRPr="006206A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kapasitas</w:t>
            </w:r>
            <w:proofErr w:type="spellEnd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air yang </w:t>
            </w:r>
            <w:proofErr w:type="spellStart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="00531186" w:rsidRPr="0053118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14:paraId="7887624E" w14:textId="0FDB5ED9" w:rsidR="00F86BCB" w:rsidRPr="0071263C" w:rsidRDefault="00531186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Ketebalan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dinding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menyebabkan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pengurangan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lebar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kedalaman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mandi,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volume air yang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dibandingkan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mandi.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tebal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dindingnya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kapasitas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air yang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5311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7CD330AF" w14:textId="77777777" w:rsidR="00F86BCB" w:rsidRPr="00F82F28" w:rsidRDefault="00F86BCB" w:rsidP="00F8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C4</w:t>
            </w:r>
          </w:p>
        </w:tc>
        <w:tc>
          <w:tcPr>
            <w:tcW w:w="2268" w:type="dxa"/>
          </w:tcPr>
          <w:p w14:paraId="2960E323" w14:textId="3E113C5C" w:rsidR="00F86BCB" w:rsidRPr="00F82F28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denga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</w:tc>
      </w:tr>
      <w:tr w:rsidR="00F86BCB" w14:paraId="6F6C3AD9" w14:textId="04F67050" w:rsidTr="00FA39D1">
        <w:tc>
          <w:tcPr>
            <w:tcW w:w="1696" w:type="dxa"/>
            <w:vMerge/>
          </w:tcPr>
          <w:p w14:paraId="0D9ECA05" w14:textId="77777777" w:rsidR="00F86BCB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2AFF1DFF" w14:textId="7B9FA80A" w:rsidR="00F86BCB" w:rsidRPr="00CA07A3" w:rsidRDefault="00F86BCB" w:rsidP="00F86BC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62EA99BA" w14:textId="77777777" w:rsidR="001625EB" w:rsidRDefault="001625EB" w:rsidP="00162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A3F22FB" w14:textId="77777777" w:rsidR="00F86BCB" w:rsidRPr="00AC3727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0B59979" w14:textId="47EB0AA6" w:rsidR="00F86BCB" w:rsidRPr="002A0C64" w:rsidRDefault="00FE5B92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volume air yang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977" w:type="dxa"/>
          </w:tcPr>
          <w:p w14:paraId="11CD7F1E" w14:textId="377EB8C5" w:rsidR="00375F7C" w:rsidRPr="00375F7C" w:rsidRDefault="00F86BCB" w:rsidP="00493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volume air yang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tertentu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FE5B92" w:rsidRPr="00FE5B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392524E" w14:textId="77777777" w:rsidR="00F86BCB" w:rsidRPr="000D3795" w:rsidRDefault="00F86BCB" w:rsidP="00F86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2268" w:type="dxa"/>
          </w:tcPr>
          <w:p w14:paraId="7D3F622F" w14:textId="46EE962D" w:rsidR="00F86BCB" w:rsidRPr="000D3795" w:rsidRDefault="00F86BCB" w:rsidP="00F86B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mengkomunikasikan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</w:tr>
      <w:tr w:rsidR="00375F7C" w14:paraId="47E50438" w14:textId="03A69CF7" w:rsidTr="00FA39D1">
        <w:tc>
          <w:tcPr>
            <w:tcW w:w="1696" w:type="dxa"/>
            <w:vMerge/>
          </w:tcPr>
          <w:p w14:paraId="1173C911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1A30E29" w14:textId="77777777" w:rsidR="00375F7C" w:rsidRPr="00CA07A3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1D3CF7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  <w:p w14:paraId="4166C7B7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7C71C6F" w14:textId="67920426" w:rsidR="00375F7C" w:rsidRPr="00DD2223" w:rsidRDefault="00493199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langkah-langkah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air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977" w:type="dxa"/>
          </w:tcPr>
          <w:p w14:paraId="77F6843A" w14:textId="77777777" w:rsidR="00375F7C" w:rsidRP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enentukan</w:t>
            </w:r>
            <w:proofErr w:type="spellEnd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ukuran</w:t>
            </w:r>
            <w:proofErr w:type="spellEnd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bagian</w:t>
            </w:r>
            <w:proofErr w:type="spellEnd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dalam</w:t>
            </w:r>
            <w:proofErr w:type="spellEnd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bak</w:t>
            </w:r>
            <w:proofErr w:type="spellEnd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mandi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73B9922" w14:textId="77777777" w:rsidR="00375F7C" w:rsidRP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F7C">
              <w:rPr>
                <w:rFonts w:ascii="Times New Roman" w:hAnsi="Times New Roman" w:cs="Times New Roman"/>
                <w:sz w:val="24"/>
                <w:szCs w:val="24"/>
              </w:rPr>
              <w:t xml:space="preserve">Panjang </w:t>
            </w:r>
            <w:proofErr w:type="spellStart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 xml:space="preserve"> = P−2T</w:t>
            </w:r>
          </w:p>
          <w:p w14:paraId="546E9520" w14:textId="77777777" w:rsidR="00375F7C" w:rsidRP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F7C">
              <w:rPr>
                <w:rFonts w:ascii="Times New Roman" w:hAnsi="Times New Roman" w:cs="Times New Roman"/>
                <w:sz w:val="24"/>
                <w:szCs w:val="24"/>
              </w:rPr>
              <w:t xml:space="preserve">Lebar </w:t>
            </w:r>
            <w:proofErr w:type="spellStart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 xml:space="preserve"> = L−2T</w:t>
            </w:r>
          </w:p>
          <w:p w14:paraId="315BDC6B" w14:textId="77777777" w:rsidR="00375F7C" w:rsidRP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Dalam = D−TD</w:t>
            </w:r>
          </w:p>
          <w:p w14:paraId="2C23CF03" w14:textId="77777777" w:rsidR="00375F7C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enentukan</w:t>
            </w:r>
            <w:proofErr w:type="spellEnd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volume air: </w:t>
            </w:r>
          </w:p>
          <w:p w14:paraId="74C96D45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V :</w:t>
            </w:r>
            <w:proofErr w:type="gramEnd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 xml:space="preserve"> P x L x T</w:t>
            </w:r>
          </w:p>
          <w:p w14:paraId="6E71DF55" w14:textId="77777777" w:rsidR="00375F7C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enentukan</w:t>
            </w:r>
            <w:proofErr w:type="spellEnd"/>
            <w:r w:rsidRPr="00375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volume air (liter):</w:t>
            </w:r>
          </w:p>
          <w:p w14:paraId="742F450E" w14:textId="2191B60B" w:rsidR="00375F7C" w:rsidRPr="004B15FD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Volume </w:t>
            </w:r>
            <w:proofErr w:type="spellStart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 liter=</w:t>
            </w:r>
            <w:proofErr w:type="spellStart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Vair</w:t>
            </w:r>
            <w:proofErr w:type="spellEnd"/>
            <w:r w:rsidRPr="00375F7C">
              <w:rPr>
                <w:rFonts w:ascii="Times New Roman" w:hAnsi="Times New Roman" w:cs="Times New Roman"/>
                <w:sz w:val="24"/>
                <w:szCs w:val="24"/>
              </w:rPr>
              <w:t>​​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/1000</w:t>
            </w:r>
          </w:p>
        </w:tc>
        <w:tc>
          <w:tcPr>
            <w:tcW w:w="1559" w:type="dxa"/>
          </w:tcPr>
          <w:p w14:paraId="54792DF5" w14:textId="77777777" w:rsidR="00375F7C" w:rsidRPr="000D3795" w:rsidRDefault="00375F7C" w:rsidP="0037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2268" w:type="dxa"/>
          </w:tcPr>
          <w:p w14:paraId="29E054D2" w14:textId="7224DDCA" w:rsidR="00375F7C" w:rsidRPr="000D3795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</w:tc>
      </w:tr>
      <w:tr w:rsidR="00375F7C" w14:paraId="1960B8DF" w14:textId="1E22D2C2" w:rsidTr="00FA39D1">
        <w:tc>
          <w:tcPr>
            <w:tcW w:w="1696" w:type="dxa"/>
            <w:vMerge/>
          </w:tcPr>
          <w:p w14:paraId="5B0998CF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A2E38FC" w14:textId="77777777" w:rsidR="00375F7C" w:rsidRPr="00364C41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88CCC2" w14:textId="77777777" w:rsidR="005C36D0" w:rsidRDefault="005C36D0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</w:p>
          <w:p w14:paraId="707541ED" w14:textId="77777777" w:rsidR="00375F7C" w:rsidRPr="00E27D79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</w:tcPr>
          <w:p w14:paraId="5D6F111D" w14:textId="3AC9111B" w:rsidR="003E67F1" w:rsidRPr="00125C27" w:rsidRDefault="003E67F1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14:paraId="40273AF3" w14:textId="01E00796" w:rsidR="005C36D0" w:rsidRDefault="00B321A6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volume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dihitung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mengurangkan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dinding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luar</w:t>
            </w:r>
            <w:proofErr w:type="spellEnd"/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FD27AF" w14:textId="077247D7" w:rsidR="00B321A6" w:rsidRDefault="00B321A6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BB2796" w14:textId="77777777" w:rsidR="006F7994" w:rsidRDefault="00B321A6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P= P-2T </w:t>
            </w:r>
          </w:p>
          <w:p w14:paraId="54E00AC9" w14:textId="03253558" w:rsidR="00B321A6" w:rsidRDefault="006F7994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321A6">
              <w:rPr>
                <w:rFonts w:ascii="Times New Roman" w:hAnsi="Times New Roman" w:cs="Times New Roman"/>
                <w:sz w:val="24"/>
                <w:szCs w:val="24"/>
              </w:rPr>
              <w:t>= 100-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(2x10)</w:t>
            </w:r>
          </w:p>
          <w:p w14:paraId="48D960B5" w14:textId="66FE61A8" w:rsidR="006F7994" w:rsidRDefault="006F7994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= 100 – 20 = 80 </w:t>
            </w:r>
          </w:p>
          <w:p w14:paraId="2ABA6B56" w14:textId="7064F170" w:rsidR="006F7994" w:rsidRDefault="006F7994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Jadi Panjang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cm</w:t>
            </w:r>
          </w:p>
          <w:p w14:paraId="71DC803B" w14:textId="7AA5B3DC" w:rsidR="006F7994" w:rsidRPr="00B321A6" w:rsidRDefault="006F7994" w:rsidP="005C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</w:t>
            </w:r>
            <w:r w:rsidR="008E55D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kedalaman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</w:t>
            </w:r>
          </w:p>
          <w:p w14:paraId="2FB6C833" w14:textId="39240E0C" w:rsidR="00375F7C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2B1210" w14:textId="3752A5F4" w:rsidR="00375F7C" w:rsidRPr="000D3795" w:rsidRDefault="00375F7C" w:rsidP="0037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38FC277B" w14:textId="4278978B" w:rsidR="00375F7C" w:rsidRPr="000D3795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</w:p>
        </w:tc>
      </w:tr>
      <w:tr w:rsidR="00375F7C" w14:paraId="403608BA" w14:textId="3C836CB4" w:rsidTr="00FA39D1">
        <w:tc>
          <w:tcPr>
            <w:tcW w:w="1696" w:type="dxa"/>
            <w:vMerge w:val="restart"/>
            <w:tcBorders>
              <w:top w:val="nil"/>
            </w:tcBorders>
          </w:tcPr>
          <w:p w14:paraId="7942597A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AF847C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FB8240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1EAE62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4BD92" w14:textId="77777777" w:rsidR="00375F7C" w:rsidRPr="00BC235D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6FB946F4" w14:textId="1FBC577F" w:rsidR="003E67F1" w:rsidRPr="00DA3910" w:rsidRDefault="006B52A1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Hitunglah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gram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gram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mita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penuh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liter air yang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mita</w:t>
            </w:r>
            <w:proofErr w:type="spellEnd"/>
            <w:r w:rsidR="003E67F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14:paraId="4AF29209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mandi: </w:t>
            </w:r>
          </w:p>
          <w:p w14:paraId="7D24D083" w14:textId="48037AD9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= 100 cm </w:t>
            </w:r>
          </w:p>
          <w:p w14:paraId="59F143E0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 = 70 cm</w:t>
            </w:r>
          </w:p>
          <w:p w14:paraId="41EB159D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= 60 cm </w:t>
            </w:r>
          </w:p>
          <w:p w14:paraId="25D89998" w14:textId="266E11FE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Tebal = 10 cm </w:t>
            </w:r>
          </w:p>
          <w:p w14:paraId="04CC9314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FFA75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mandi: </w:t>
            </w:r>
          </w:p>
          <w:p w14:paraId="2055A74C" w14:textId="24EA49B3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10 = 20cm 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</w:p>
          <w:p w14:paraId="27765E8A" w14:textId="6612A28A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= 100cm – 20cm = 80cm</w:t>
            </w:r>
          </w:p>
          <w:p w14:paraId="008C915E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 = 70 cm – 20cm = 50 cm</w:t>
            </w:r>
          </w:p>
          <w:p w14:paraId="7E90D88D" w14:textId="0EE85DE6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 = 60 cm- 10 cm = 50 cm </w:t>
            </w:r>
          </w:p>
          <w:p w14:paraId="7EB49B1A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0B9F7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223">
              <w:rPr>
                <w:rFonts w:ascii="Times New Roman" w:hAnsi="Times New Roman" w:cs="Times New Roman"/>
                <w:sz w:val="24"/>
                <w:szCs w:val="24"/>
              </w:rPr>
              <w:t xml:space="preserve">V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xLxT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8BB996" w14:textId="2901AA4A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= 80 x 50 x 40 </w:t>
            </w:r>
          </w:p>
          <w:p w14:paraId="3F40C4FE" w14:textId="6CACEBD5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= 200.000 cm </w:t>
            </w:r>
          </w:p>
          <w:p w14:paraId="65971164" w14:textId="5BB48DAB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= 200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liter</w:t>
            </w:r>
            <w:proofErr w:type="gramEnd"/>
          </w:p>
          <w:p w14:paraId="31E3F255" w14:textId="424A96A0" w:rsidR="00375F7C" w:rsidRPr="00DA3910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D46BBE" w14:textId="77777777" w:rsidR="00375F7C" w:rsidRPr="000D3795" w:rsidRDefault="00375F7C" w:rsidP="0037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C6</w:t>
            </w:r>
          </w:p>
        </w:tc>
        <w:tc>
          <w:tcPr>
            <w:tcW w:w="2268" w:type="dxa"/>
          </w:tcPr>
          <w:p w14:paraId="18EE191F" w14:textId="126E004C" w:rsidR="00375F7C" w:rsidRPr="000D3795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75F7C" w14:paraId="63CEC967" w14:textId="01468B0A" w:rsidTr="00FA39D1">
        <w:tc>
          <w:tcPr>
            <w:tcW w:w="1696" w:type="dxa"/>
            <w:vMerge/>
          </w:tcPr>
          <w:p w14:paraId="30AA9EA2" w14:textId="77777777" w:rsidR="00375F7C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B13C66B" w14:textId="36FE7015" w:rsidR="00375F7C" w:rsidRPr="00FD597E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Membenarkan</w:t>
            </w:r>
            <w:proofErr w:type="spellEnd"/>
            <w:r w:rsidRPr="00FD5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10D5CCD3" w14:textId="77777777" w:rsidR="006F7994" w:rsidRDefault="006F7994" w:rsidP="006F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salah</w:t>
            </w:r>
          </w:p>
          <w:p w14:paraId="05D5118D" w14:textId="77777777" w:rsidR="00375F7C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5A0EEEF7" w14:textId="2D3259E6" w:rsidR="00375F7C" w:rsidRPr="001B2D8A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mandi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panjangnya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977" w:type="dxa"/>
          </w:tcPr>
          <w:p w14:paraId="09F26209" w14:textId="1D9B7E44" w:rsidR="00375F7C" w:rsidRPr="001B2D8A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lebar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559" w:type="dxa"/>
          </w:tcPr>
          <w:p w14:paraId="32A7A0C1" w14:textId="5CA67BD8" w:rsidR="00375F7C" w:rsidRPr="00F10B25" w:rsidRDefault="00375F7C" w:rsidP="0037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0A50AAC5" w14:textId="256449D9" w:rsidR="00375F7C" w:rsidRPr="00F10B25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</w:tr>
      <w:tr w:rsidR="00375F7C" w14:paraId="0759E250" w14:textId="53B3FA85" w:rsidTr="00FA39D1">
        <w:tc>
          <w:tcPr>
            <w:tcW w:w="1696" w:type="dxa"/>
            <w:vMerge/>
          </w:tcPr>
          <w:p w14:paraId="088A36C8" w14:textId="77777777" w:rsidR="00375F7C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94CA51C" w14:textId="77777777" w:rsidR="00375F7C" w:rsidRPr="00CA07A3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8B0EB9" w14:textId="77777777" w:rsidR="006F7994" w:rsidRDefault="006F7994" w:rsidP="006F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14:paraId="15E2AF51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14:paraId="346C74B1" w14:textId="77777777" w:rsidR="00375F7C" w:rsidRPr="00D20857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alasanmu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977" w:type="dxa"/>
          </w:tcPr>
          <w:p w14:paraId="3FC581F8" w14:textId="69520A99" w:rsidR="00375F7C" w:rsidRPr="00D20857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beserta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langkah-langkahnya</w:t>
            </w:r>
            <w:proofErr w:type="spellEnd"/>
          </w:p>
        </w:tc>
        <w:tc>
          <w:tcPr>
            <w:tcW w:w="1559" w:type="dxa"/>
          </w:tcPr>
          <w:p w14:paraId="1717CE81" w14:textId="77777777" w:rsidR="00375F7C" w:rsidRPr="00F10B25" w:rsidRDefault="00375F7C" w:rsidP="0037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268" w:type="dxa"/>
          </w:tcPr>
          <w:p w14:paraId="3A9E9313" w14:textId="7F21ADCE" w:rsidR="00375F7C" w:rsidRPr="00F10B25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2:Apabila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</w:p>
        </w:tc>
      </w:tr>
      <w:tr w:rsidR="00375F7C" w14:paraId="3B81E25B" w14:textId="707D1E76" w:rsidTr="00FA39D1">
        <w:tc>
          <w:tcPr>
            <w:tcW w:w="1696" w:type="dxa"/>
            <w:vMerge w:val="restart"/>
            <w:tcBorders>
              <w:top w:val="nil"/>
            </w:tcBorders>
          </w:tcPr>
          <w:p w14:paraId="5630CAF6" w14:textId="77777777" w:rsidR="00375F7C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F074663" w14:textId="77777777" w:rsidR="00375F7C" w:rsidRPr="00CA07A3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4604ED4E" w14:textId="77777777" w:rsidR="006F7994" w:rsidRDefault="006F7994" w:rsidP="006F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mengonfirmasi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  <w:p w14:paraId="46D46B48" w14:textId="77777777" w:rsidR="00375F7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248996" w14:textId="77777777" w:rsidR="00375F7C" w:rsidRPr="005502BC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14:paraId="54AB1077" w14:textId="761B99D5" w:rsidR="00375F7C" w:rsidRPr="005502BC" w:rsidRDefault="00375F7C" w:rsidP="00D46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dibacaan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diselesaikan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volume</w:t>
            </w:r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ketebalan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mandi.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perhitungan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diubah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satuan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liter.</w:t>
            </w:r>
          </w:p>
        </w:tc>
        <w:tc>
          <w:tcPr>
            <w:tcW w:w="1559" w:type="dxa"/>
          </w:tcPr>
          <w:p w14:paraId="41A3946D" w14:textId="77777777" w:rsidR="00375F7C" w:rsidRPr="00F10B25" w:rsidRDefault="00375F7C" w:rsidP="0037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C5</w:t>
            </w:r>
          </w:p>
        </w:tc>
        <w:tc>
          <w:tcPr>
            <w:tcW w:w="2268" w:type="dxa"/>
          </w:tcPr>
          <w:p w14:paraId="0B06778D" w14:textId="5FAB54FE" w:rsidR="00375F7C" w:rsidRPr="00F10B25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kebenaran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mengonfirmasikan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75F7C" w14:paraId="3DC24F67" w14:textId="1225183E" w:rsidTr="00FA39D1">
        <w:tc>
          <w:tcPr>
            <w:tcW w:w="1696" w:type="dxa"/>
            <w:vMerge/>
          </w:tcPr>
          <w:p w14:paraId="44267EC8" w14:textId="77777777" w:rsidR="00375F7C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97010BE" w14:textId="77777777" w:rsidR="00375F7C" w:rsidRPr="00FD597E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3F0E8E" w14:textId="54AF7B7C" w:rsidR="00375F7C" w:rsidRDefault="006F7994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3D1E5882" w14:textId="77777777" w:rsidR="00375F7C" w:rsidRPr="003B5E3E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50363949" w14:textId="77777777" w:rsidR="00375F7C" w:rsidRPr="00F4667F" w:rsidRDefault="00375F7C" w:rsidP="00375F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B4078FD" w14:textId="4CA02283" w:rsidR="00375F7C" w:rsidRPr="006D3DAE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DAE">
              <w:rPr>
                <w:rFonts w:ascii="Times New Roman" w:hAnsi="Times New Roman" w:cs="Times New Roman"/>
                <w:sz w:val="24"/>
                <w:szCs w:val="24"/>
              </w:rPr>
              <w:t xml:space="preserve">Jadi,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liter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mandi </w:t>
            </w:r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="00D46597">
              <w:rPr>
                <w:rFonts w:ascii="Times New Roman" w:hAnsi="Times New Roman" w:cs="Times New Roman"/>
                <w:sz w:val="24"/>
                <w:szCs w:val="24"/>
              </w:rPr>
              <w:t>dibelinya</w:t>
            </w:r>
            <w:proofErr w:type="spellEnd"/>
            <w:r w:rsidR="00D46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36E6917" w14:textId="77777777" w:rsidR="00375F7C" w:rsidRPr="00F10B25" w:rsidRDefault="00375F7C" w:rsidP="0037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268" w:type="dxa"/>
          </w:tcPr>
          <w:p w14:paraId="341FC8F5" w14:textId="1854A0BD" w:rsidR="00375F7C" w:rsidRPr="00F10B25" w:rsidRDefault="00375F7C" w:rsidP="00375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54A">
              <w:rPr>
                <w:rFonts w:ascii="Times New Roman" w:hAnsi="Times New Roman" w:cs="Times New Roman"/>
                <w:sz w:val="24"/>
                <w:szCs w:val="24"/>
              </w:rPr>
              <w:t xml:space="preserve">argument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</w:tbl>
    <w:p w14:paraId="589C5984" w14:textId="77777777" w:rsidR="00FA39D1" w:rsidRDefault="00FA39D1" w:rsidP="00682EF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BD54F1" w14:textId="75FDB841" w:rsidR="00682EF2" w:rsidRDefault="00682EF2" w:rsidP="00682E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SOAL 3</w:t>
      </w:r>
    </w:p>
    <w:tbl>
      <w:tblPr>
        <w:tblStyle w:val="TableGrid"/>
        <w:tblW w:w="14596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1843"/>
        <w:gridCol w:w="2268"/>
        <w:gridCol w:w="3118"/>
        <w:gridCol w:w="1418"/>
        <w:gridCol w:w="2410"/>
      </w:tblGrid>
      <w:tr w:rsidR="003B05E3" w14:paraId="3DBBD775" w14:textId="7F7D9851" w:rsidTr="00FA39D1">
        <w:tc>
          <w:tcPr>
            <w:tcW w:w="1696" w:type="dxa"/>
          </w:tcPr>
          <w:p w14:paraId="47F615D8" w14:textId="231E4B78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 </w:t>
            </w:r>
          </w:p>
        </w:tc>
        <w:tc>
          <w:tcPr>
            <w:tcW w:w="1843" w:type="dxa"/>
          </w:tcPr>
          <w:p w14:paraId="26B15186" w14:textId="0122F9CB" w:rsidR="003B05E3" w:rsidRPr="00FA39D1" w:rsidRDefault="003B05E3" w:rsidP="00FA39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  <w:p w14:paraId="7B914DCE" w14:textId="77777777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Reasoning  </w:t>
            </w:r>
          </w:p>
        </w:tc>
        <w:tc>
          <w:tcPr>
            <w:tcW w:w="1843" w:type="dxa"/>
          </w:tcPr>
          <w:p w14:paraId="1062C6A8" w14:textId="77777777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268" w:type="dxa"/>
          </w:tcPr>
          <w:p w14:paraId="386BE762" w14:textId="77777777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Butir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3118" w:type="dxa"/>
          </w:tcPr>
          <w:p w14:paraId="1E9877F7" w14:textId="77777777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5A3EFEA5" w14:textId="77777777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2410" w:type="dxa"/>
          </w:tcPr>
          <w:p w14:paraId="10495F3A" w14:textId="66D28980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Skor</w:t>
            </w:r>
          </w:p>
        </w:tc>
      </w:tr>
      <w:tr w:rsidR="00BE2182" w14:paraId="46970638" w14:textId="69D6FB06" w:rsidTr="00FA39D1">
        <w:tc>
          <w:tcPr>
            <w:tcW w:w="1696" w:type="dxa"/>
            <w:vMerge w:val="restart"/>
          </w:tcPr>
          <w:p w14:paraId="4920F7A5" w14:textId="77777777" w:rsidR="00BE2182" w:rsidRPr="000F5B8E" w:rsidRDefault="00BE2182" w:rsidP="000F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</w:t>
            </w:r>
          </w:p>
          <w:p w14:paraId="0887E925" w14:textId="10C954A1" w:rsidR="00BE2182" w:rsidRDefault="00BE2182" w:rsidP="000F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Reasoning</w:t>
            </w:r>
          </w:p>
        </w:tc>
        <w:tc>
          <w:tcPr>
            <w:tcW w:w="12900" w:type="dxa"/>
            <w:gridSpan w:val="6"/>
          </w:tcPr>
          <w:p w14:paraId="06112CC4" w14:textId="77777777" w:rsidR="00BE2182" w:rsidRDefault="00BE2182" w:rsidP="001D3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Pak Ridwan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ikan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samping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rumahnya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Kolam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sisinya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 cm.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ridwan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cm.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ridwan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76915E7" w14:textId="77777777" w:rsidR="00BE2182" w:rsidRDefault="00BE2182" w:rsidP="001D35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5E3" w14:paraId="5C42EA6E" w14:textId="157A415F" w:rsidTr="00FA39D1">
        <w:tc>
          <w:tcPr>
            <w:tcW w:w="1696" w:type="dxa"/>
            <w:vMerge/>
          </w:tcPr>
          <w:p w14:paraId="0563AFB2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718287FC" w14:textId="5A1EB78F" w:rsidR="003B05E3" w:rsidRPr="00364C41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A7D233" w14:textId="77777777" w:rsidR="003B05E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D099FE" w14:textId="77777777" w:rsidR="0048254A" w:rsidRDefault="0048254A" w:rsidP="00482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9320E4" w14:textId="77777777" w:rsidR="003B05E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CB5308" w14:textId="7CC5FF23" w:rsidR="003B05E3" w:rsidRDefault="003E67F1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48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5C70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="00025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254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48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254A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025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254A">
              <w:rPr>
                <w:rFonts w:ascii="Times New Roman" w:hAnsi="Times New Roman" w:cs="Times New Roman"/>
                <w:sz w:val="24"/>
                <w:szCs w:val="24"/>
              </w:rPr>
              <w:t>dibawah</w:t>
            </w:r>
            <w:proofErr w:type="spellEnd"/>
            <w:r w:rsidR="0048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8254A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48254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1D9D4CD6" w14:textId="74B8980D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Kolam:</w:t>
            </w:r>
          </w:p>
          <w:p w14:paraId="1E1C15A6" w14:textId="367734A2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980800" behindDoc="0" locked="0" layoutInCell="1" allowOverlap="1" wp14:anchorId="162AEE97" wp14:editId="2CDAD02C">
                  <wp:simplePos x="0" y="0"/>
                  <wp:positionH relativeFrom="column">
                    <wp:posOffset>12282</wp:posOffset>
                  </wp:positionH>
                  <wp:positionV relativeFrom="paragraph">
                    <wp:posOffset>81023</wp:posOffset>
                  </wp:positionV>
                  <wp:extent cx="584164" cy="468775"/>
                  <wp:effectExtent l="0" t="0" r="6985" b="7620"/>
                  <wp:wrapNone/>
                  <wp:docPr id="2106662173" name="Picture 41" descr="Sebuah kolam berbentuk kubus dengan rusuk 10 m . Berapa meter kubik volume  air yang dapat ditamp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buah kolam berbentuk kubus dengan rusuk 10 m . Berapa meter kubik volume  air yang dapat ditamp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93" t="27006" r="72120" b="39776"/>
                          <a:stretch/>
                        </pic:blipFill>
                        <pic:spPr bwMode="auto">
                          <a:xfrm>
                            <a:off x="0" y="0"/>
                            <a:ext cx="584164" cy="46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06AF7F3" w14:textId="77777777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19DD4" w14:textId="77777777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D4128" w14:textId="695C657E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0FF0A" w14:textId="5D0A9332" w:rsidR="00025C70" w:rsidRDefault="00025C70" w:rsidP="00025C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6A0E8C19" w14:textId="219285B5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982848" behindDoc="0" locked="0" layoutInCell="1" allowOverlap="1" wp14:anchorId="3CC12788" wp14:editId="087B2BA0">
                  <wp:simplePos x="0" y="0"/>
                  <wp:positionH relativeFrom="column">
                    <wp:posOffset>-28331</wp:posOffset>
                  </wp:positionH>
                  <wp:positionV relativeFrom="paragraph">
                    <wp:posOffset>41764</wp:posOffset>
                  </wp:positionV>
                  <wp:extent cx="724486" cy="724486"/>
                  <wp:effectExtent l="0" t="0" r="0" b="0"/>
                  <wp:wrapNone/>
                  <wp:docPr id="557503543" name="Picture 42" descr="314.8g Hdpe Plastik 5 Liter Hdpe Jerigen Dengan Pegangan Plast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314.8g Hdpe Plastik 5 Liter Hdpe Jerigen Dengan Pegangan Plast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486" cy="724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FD6E49E" w14:textId="4FBC9DC8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9C6A4" w14:textId="77777777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248F4" w14:textId="77777777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13433" w14:textId="77777777" w:rsidR="00025C70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1AB1C" w14:textId="2F859206" w:rsidR="00025C70" w:rsidRPr="008376C9" w:rsidRDefault="00025C70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37C4E8" w14:textId="34EC61DE" w:rsidR="003B05E3" w:rsidRPr="00441433" w:rsidRDefault="00441433" w:rsidP="00441433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Kolam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7889DF28" w14:textId="79E9E535" w:rsidR="003B05E3" w:rsidRPr="008376C9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9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0E2A9622" w14:textId="79712AF4" w:rsidR="003B05E3" w:rsidRPr="008376C9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1:Apabila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B05E3" w14:paraId="6C964703" w14:textId="12CE47CF" w:rsidTr="00FA39D1">
        <w:tc>
          <w:tcPr>
            <w:tcW w:w="1696" w:type="dxa"/>
            <w:vMerge/>
          </w:tcPr>
          <w:p w14:paraId="35035EA8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E72117D" w14:textId="77777777" w:rsidR="003B05E3" w:rsidRPr="00CA07A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2F4128" w14:textId="77777777" w:rsidR="009A1C4B" w:rsidRDefault="009A1C4B" w:rsidP="009A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E37392" w14:textId="77777777" w:rsidR="009A1C4B" w:rsidRDefault="009A1C4B" w:rsidP="009A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3D8391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ED42E4" w14:textId="013648A3" w:rsidR="003B05E3" w:rsidRPr="008376C9" w:rsidRDefault="008E69F6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44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1433"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 w:rsidR="0044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1433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="0044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1433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441433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="0044143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>ermasalahan</w:t>
            </w:r>
            <w:proofErr w:type="spellEnd"/>
            <w:r w:rsidR="00441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1433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433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="00441433" w:rsidRPr="00837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41433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44143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118" w:type="dxa"/>
          </w:tcPr>
          <w:p w14:paraId="219BF472" w14:textId="0157DC85" w:rsidR="003B05E3" w:rsidRDefault="003B05E3" w:rsidP="00017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407">
              <w:rPr>
                <w:rFonts w:ascii="Times New Roman" w:hAnsi="Times New Roman" w:cs="Times New Roman"/>
                <w:sz w:val="24"/>
                <w:szCs w:val="24"/>
              </w:rPr>
              <w:t xml:space="preserve">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B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cm.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berukuran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 cm</w:t>
            </w:r>
            <w:r w:rsidR="004414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6FD6C96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BB904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5B87A" w14:textId="77777777" w:rsidR="003B05E3" w:rsidRPr="00596407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F2FB10" w14:textId="77777777" w:rsidR="003B05E3" w:rsidRPr="00F82F28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410" w:type="dxa"/>
          </w:tcPr>
          <w:p w14:paraId="0EA57F2F" w14:textId="2195E8AD" w:rsidR="003B05E3" w:rsidRPr="00F82F28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B05E3" w14:paraId="42674DD5" w14:textId="7E0CDD47" w:rsidTr="00FA39D1">
        <w:tc>
          <w:tcPr>
            <w:tcW w:w="1696" w:type="dxa"/>
            <w:vMerge/>
          </w:tcPr>
          <w:p w14:paraId="596EE9E2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9BAE8E9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8775B7" w14:textId="77777777" w:rsidR="009A1C4B" w:rsidRDefault="009A1C4B" w:rsidP="009A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F335BA" w14:textId="77777777" w:rsidR="003B05E3" w:rsidRPr="00BC235D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61184E" w14:textId="7D4EDA00" w:rsidR="003B05E3" w:rsidRDefault="008E69F6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226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652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226522" w:rsidRPr="001F1A18">
              <w:rPr>
                <w:rFonts w:ascii="Times New Roman" w:hAnsi="Times New Roman" w:cs="Times New Roman"/>
                <w:sz w:val="24"/>
                <w:szCs w:val="24"/>
              </w:rPr>
              <w:t>enurut</w:t>
            </w:r>
            <w:proofErr w:type="spellEnd"/>
            <w:r w:rsidR="00226522"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6522" w:rsidRPr="001F1A18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="00226522" w:rsidRPr="001F1A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sedikit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alasan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9972B6" w:rsidRPr="009972B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118" w:type="dxa"/>
          </w:tcPr>
          <w:p w14:paraId="2490A9BA" w14:textId="4F145875" w:rsidR="003B05E3" w:rsidRPr="002B2901" w:rsidRDefault="002B2901" w:rsidP="002B2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Pr="002B2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CC0BD3" w14:textId="501A4B34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EE93E4" w14:textId="77777777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2CE707B3" wp14:editId="361F16F9">
                      <wp:simplePos x="0" y="0"/>
                      <wp:positionH relativeFrom="column">
                        <wp:posOffset>-134620</wp:posOffset>
                      </wp:positionH>
                      <wp:positionV relativeFrom="paragraph">
                        <wp:posOffset>85725</wp:posOffset>
                      </wp:positionV>
                      <wp:extent cx="304800" cy="285750"/>
                      <wp:effectExtent l="0" t="0" r="0" b="0"/>
                      <wp:wrapNone/>
                      <wp:docPr id="818910556" name="Rectangle: Rounded Corners 818910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857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accent1"/>
                              </a:fontRef>
                            </wps:style>
                            <wps:txbx>
                              <w:txbxContent>
                                <w:p w14:paraId="7749CE78" w14:textId="52E3F053" w:rsidR="003B05E3" w:rsidRPr="001B4C9D" w:rsidRDefault="003B05E3" w:rsidP="00682EF2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6582D278" w14:textId="77777777" w:rsidR="003B05E3" w:rsidRDefault="003B05E3" w:rsidP="00682EF2">
                                  <w:pPr>
                                    <w:jc w:val="center"/>
                                  </w:pPr>
                                </w:p>
                                <w:p w14:paraId="66D12F9E" w14:textId="77777777" w:rsidR="003B05E3" w:rsidRDefault="003B05E3" w:rsidP="00682EF2">
                                  <w:pPr>
                                    <w:jc w:val="center"/>
                                  </w:pPr>
                                </w:p>
                                <w:p w14:paraId="021C9B11" w14:textId="77777777" w:rsidR="003B05E3" w:rsidRDefault="003B05E3" w:rsidP="00682EF2">
                                  <w:pPr>
                                    <w:jc w:val="center"/>
                                  </w:pPr>
                                </w:p>
                                <w:p w14:paraId="1E758669" w14:textId="77777777" w:rsidR="003B05E3" w:rsidRDefault="003B05E3" w:rsidP="00682EF2">
                                  <w:pPr>
                                    <w:jc w:val="center"/>
                                  </w:pPr>
                                </w:p>
                                <w:p w14:paraId="1DB23C92" w14:textId="77777777" w:rsidR="003B05E3" w:rsidRDefault="003B05E3" w:rsidP="00682EF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E707B3" id="Rectangle: Rounded Corners 818910556" o:spid="_x0000_s1026" style="position:absolute;left:0;text-align:left;margin-left:-10.6pt;margin-top:6.75pt;width:24pt;height:22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" filled="f" stroked="f">
                      <v:textbox>
                        <w:txbxContent>
                          <w:p w14:paraId="7749CE78" w14:textId="52E3F053" w:rsidR="003B05E3" w:rsidRPr="001B4C9D" w:rsidRDefault="003B05E3" w:rsidP="00682EF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582D278" w14:textId="77777777" w:rsidR="003B05E3" w:rsidRDefault="003B05E3" w:rsidP="00682EF2">
                            <w:pPr>
                              <w:jc w:val="center"/>
                            </w:pPr>
                          </w:p>
                          <w:p w14:paraId="66D12F9E" w14:textId="77777777" w:rsidR="003B05E3" w:rsidRDefault="003B05E3" w:rsidP="00682EF2">
                            <w:pPr>
                              <w:jc w:val="center"/>
                            </w:pPr>
                          </w:p>
                          <w:p w14:paraId="021C9B11" w14:textId="77777777" w:rsidR="003B05E3" w:rsidRDefault="003B05E3" w:rsidP="00682EF2">
                            <w:pPr>
                              <w:jc w:val="center"/>
                            </w:pPr>
                          </w:p>
                          <w:p w14:paraId="1E758669" w14:textId="77777777" w:rsidR="003B05E3" w:rsidRDefault="003B05E3" w:rsidP="00682EF2">
                            <w:pPr>
                              <w:jc w:val="center"/>
                            </w:pPr>
                          </w:p>
                          <w:p w14:paraId="1DB23C92" w14:textId="77777777" w:rsidR="003B05E3" w:rsidRDefault="003B05E3" w:rsidP="00682EF2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DAC5D6E" w14:textId="77777777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89295D" w14:textId="77777777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E50F7E" w14:textId="49F69F03" w:rsidR="003B05E3" w:rsidRDefault="003B05E3" w:rsidP="001677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8FD0AA" w14:textId="3C0FC365" w:rsidR="003B05E3" w:rsidRDefault="003B05E3" w:rsidP="00CF51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9A44BC" w14:textId="487BFAD1" w:rsidR="003B05E3" w:rsidRDefault="003B05E3" w:rsidP="00CF51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04BDE8" w14:textId="365E72B0" w:rsidR="003B05E3" w:rsidRDefault="003B05E3" w:rsidP="00167771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19EE572" w14:textId="77777777" w:rsidR="003B05E3" w:rsidRDefault="003B05E3" w:rsidP="00167771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297CD78" w14:textId="77777777" w:rsidR="003B05E3" w:rsidRDefault="003B05E3" w:rsidP="00167771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0C239446" w14:textId="77777777" w:rsidR="003B05E3" w:rsidRDefault="003B05E3" w:rsidP="00167771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EB53A03" w14:textId="77777777" w:rsidR="003B05E3" w:rsidRDefault="003B05E3" w:rsidP="00167771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347A638" w14:textId="77777777" w:rsidR="003B05E3" w:rsidRDefault="003B05E3" w:rsidP="00167771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75D29DAC" w14:textId="77777777" w:rsidR="003B05E3" w:rsidRDefault="003B05E3" w:rsidP="00167771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E4EB471" w14:textId="77777777" w:rsidR="003B05E3" w:rsidRDefault="003B05E3" w:rsidP="00167771">
            <w:pPr>
              <w:jc w:val="center"/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D02F63C" w14:textId="77777777" w:rsidR="003B05E3" w:rsidRPr="001B4C9D" w:rsidRDefault="003B05E3" w:rsidP="00CF51ED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DF6676A" w14:textId="2866326D" w:rsidR="003B05E3" w:rsidRPr="001B4C9D" w:rsidRDefault="003B05E3" w:rsidP="00167771">
            <w:pPr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14:paraId="50EA2A58" w14:textId="77777777" w:rsidR="003B05E3" w:rsidRPr="00F82F28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C4</w:t>
            </w:r>
          </w:p>
        </w:tc>
        <w:tc>
          <w:tcPr>
            <w:tcW w:w="2410" w:type="dxa"/>
          </w:tcPr>
          <w:p w14:paraId="4E91D744" w14:textId="0176AE83" w:rsidR="003B05E3" w:rsidRPr="00F82F28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42AA5343" w14:textId="4BFC29E3" w:rsidTr="00FA39D1">
        <w:trPr>
          <w:trHeight w:val="2836"/>
        </w:trPr>
        <w:tc>
          <w:tcPr>
            <w:tcW w:w="1696" w:type="dxa"/>
            <w:tcBorders>
              <w:top w:val="nil"/>
            </w:tcBorders>
          </w:tcPr>
          <w:p w14:paraId="5D02A8FC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7C51072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5486F0" w14:textId="77777777" w:rsidR="009A1C4B" w:rsidRDefault="009A1C4B" w:rsidP="009A1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  <w:p w14:paraId="628032BB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715FC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FD22F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DB9D8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F2458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1E17B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C284B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7081F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E4655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CD656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85246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F8611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17754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D8150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34D85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41D397" w14:textId="7FB35145" w:rsidR="003B05E3" w:rsidRPr="00D168BD" w:rsidRDefault="008E69F6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9A7BED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9A7BED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aman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Ridwan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menuangkan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merata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9A7BED"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118" w:type="dxa"/>
          </w:tcPr>
          <w:p w14:paraId="32A731FA" w14:textId="602DF7FA" w:rsidR="003B05E3" w:rsidRPr="009A7BED" w:rsidRDefault="009A7BED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diisi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merata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Pola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pengisian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susunan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kubus-kubus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seluruh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terisi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merata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tersisa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50 cm dan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9A7BED">
              <w:rPr>
                <w:rFonts w:ascii="Times New Roman" w:hAnsi="Times New Roman" w:cs="Times New Roman"/>
                <w:sz w:val="24"/>
                <w:szCs w:val="24"/>
              </w:rPr>
              <w:t xml:space="preserve"> 200 cm. </w:t>
            </w:r>
          </w:p>
          <w:p w14:paraId="36809C6C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D331F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5202B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F0D63" w14:textId="03651801" w:rsidR="003B05E3" w:rsidRPr="0071263C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917E63" w14:textId="77777777" w:rsidR="003B05E3" w:rsidRPr="00F82F28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410" w:type="dxa"/>
          </w:tcPr>
          <w:p w14:paraId="23DFCFAB" w14:textId="483CBC34" w:rsidR="003B05E3" w:rsidRPr="00F82F28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53A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425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</w:tc>
      </w:tr>
      <w:tr w:rsidR="003B05E3" w14:paraId="54A7BD3F" w14:textId="5C2EA3AB" w:rsidTr="00FA39D1">
        <w:tc>
          <w:tcPr>
            <w:tcW w:w="1696" w:type="dxa"/>
            <w:vMerge w:val="restart"/>
          </w:tcPr>
          <w:p w14:paraId="59C180E5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5C897205" w14:textId="6774D24C" w:rsidR="003B05E3" w:rsidRPr="00CA07A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72547856" w14:textId="77777777" w:rsidR="009A7BED" w:rsidRDefault="009A7BED" w:rsidP="009A7B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40088C6" w14:textId="77777777" w:rsidR="003B05E3" w:rsidRPr="00AC3727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38BD0D9" w14:textId="38E7790E" w:rsidR="003B05E3" w:rsidRPr="002A0C64" w:rsidRDefault="009A7BED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F22AA"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 w:rsidR="001F22AA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1F22AA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volume air yang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118" w:type="dxa"/>
          </w:tcPr>
          <w:p w14:paraId="1F38DE80" w14:textId="398FB6E9" w:rsidR="001F22AA" w:rsidRPr="00801432" w:rsidRDefault="001F22AA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air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ditampung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yaitu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14:paraId="63BC94DD" w14:textId="77777777" w:rsidR="003B05E3" w:rsidRPr="000D3795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2410" w:type="dxa"/>
          </w:tcPr>
          <w:p w14:paraId="0449BB14" w14:textId="1C385C92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mengkomunikasikan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</w:tr>
      <w:tr w:rsidR="003B05E3" w14:paraId="3228E7BD" w14:textId="1B9AAD95" w:rsidTr="00FA39D1">
        <w:tc>
          <w:tcPr>
            <w:tcW w:w="1696" w:type="dxa"/>
            <w:vMerge/>
          </w:tcPr>
          <w:p w14:paraId="53F6D5ED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56B165D" w14:textId="77777777" w:rsidR="003B05E3" w:rsidRPr="00CA07A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7D7872" w14:textId="77777777" w:rsidR="001F22AA" w:rsidRDefault="001F22AA" w:rsidP="001F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  <w:p w14:paraId="57372449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E2421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C608F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2635C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68A8A3A" w14:textId="02D5F9FD" w:rsidR="003B05E3" w:rsidRPr="00DD2223" w:rsidRDefault="001F22AA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langkah-langkah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air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langkah-langkah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ridwan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118" w:type="dxa"/>
          </w:tcPr>
          <w:p w14:paraId="33C2F47A" w14:textId="71CFC448" w:rsidR="003B05E3" w:rsidRDefault="001F22AA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air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CD8C7DC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1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223">
              <w:rPr>
                <w:rFonts w:ascii="Times New Roman" w:hAnsi="Times New Roman" w:cs="Times New Roman"/>
                <w:sz w:val="24"/>
                <w:szCs w:val="24"/>
              </w:rPr>
              <w:t>V = s x s x s</w:t>
            </w:r>
          </w:p>
          <w:p w14:paraId="607C2A26" w14:textId="6102BB66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jerigan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8E5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55D4">
              <w:rPr>
                <w:rFonts w:ascii="Times New Roman" w:hAnsi="Times New Roman" w:cs="Times New Roman"/>
                <w:sz w:val="24"/>
                <w:szCs w:val="24"/>
              </w:rPr>
              <w:t>mem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11AC944" w14:textId="77777777" w:rsidR="003B05E3" w:rsidRDefault="003B05E3" w:rsidP="00A9663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9663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= Volume Kolam </w:t>
            </w:r>
          </w:p>
          <w:p w14:paraId="3540F4A4" w14:textId="79C628CF" w:rsidR="003B05E3" w:rsidRPr="00A9663E" w:rsidRDefault="003B05E3" w:rsidP="00A9663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9663E">
              <w:rPr>
                <w:rFonts w:ascii="Times New Roman" w:hAnsi="Times New Roman" w:cs="Times New Roman"/>
                <w:sz w:val="24"/>
                <w:szCs w:val="24"/>
              </w:rPr>
              <w:t xml:space="preserve">Volume </w:t>
            </w:r>
            <w:proofErr w:type="spellStart"/>
            <w:r w:rsidRPr="00A9663E">
              <w:rPr>
                <w:rFonts w:ascii="Times New Roman" w:hAnsi="Times New Roman" w:cs="Times New Roman"/>
                <w:sz w:val="24"/>
                <w:szCs w:val="24"/>
              </w:rPr>
              <w:t>Jirijen</w:t>
            </w:r>
            <w:proofErr w:type="spellEnd"/>
            <w:r w:rsidRPr="00A96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F92B70" w14:textId="40DC0F59" w:rsidR="001F22AA" w:rsidRPr="004B15FD" w:rsidRDefault="001F22AA" w:rsidP="001F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040B0E" w14:textId="77777777" w:rsidR="003B05E3" w:rsidRPr="000D3795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2410" w:type="dxa"/>
          </w:tcPr>
          <w:p w14:paraId="1801F344" w14:textId="630F1625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</w:tc>
      </w:tr>
      <w:tr w:rsidR="003B05E3" w14:paraId="21EBCA58" w14:textId="1DDE2BC8" w:rsidTr="00FA39D1">
        <w:tc>
          <w:tcPr>
            <w:tcW w:w="1696" w:type="dxa"/>
            <w:vMerge/>
          </w:tcPr>
          <w:p w14:paraId="3D064A34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173B020" w14:textId="77777777" w:rsidR="003B05E3" w:rsidRPr="00364C41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E3CF67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</w:p>
          <w:p w14:paraId="6849F040" w14:textId="77777777" w:rsidR="003B05E3" w:rsidRPr="00E27D79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268" w:type="dxa"/>
          </w:tcPr>
          <w:p w14:paraId="27180412" w14:textId="2D8A4045" w:rsidR="008E69F6" w:rsidRPr="00125C27" w:rsidRDefault="008E69F6" w:rsidP="00463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118" w:type="dxa"/>
          </w:tcPr>
          <w:p w14:paraId="7B28FCD2" w14:textId="0D5FBE1F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B321A6">
              <w:rPr>
                <w:rFonts w:ascii="Times New Roman" w:hAnsi="Times New Roman" w:cs="Times New Roman"/>
                <w:sz w:val="24"/>
                <w:szCs w:val="24"/>
              </w:rPr>
              <w:t xml:space="preserve">olume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1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14:paraId="6578BA19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V= S x S x S </w:t>
            </w:r>
          </w:p>
          <w:p w14:paraId="6388364F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>=50 x 50 x 50</w:t>
            </w:r>
          </w:p>
          <w:p w14:paraId="339B3CD0" w14:textId="1F515B8E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= 125.000 </w:t>
            </w:r>
          </w:p>
          <w:p w14:paraId="76161BB4" w14:textId="17BE4D3C" w:rsidR="003B05E3" w:rsidRPr="00FB62B7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pun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337236" w14:textId="77777777" w:rsidR="003B05E3" w:rsidRPr="00FB62B7" w:rsidRDefault="003B05E3" w:rsidP="00FB6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0FC41" w14:textId="71B710F8" w:rsidR="003B05E3" w:rsidRDefault="003B05E3" w:rsidP="00FB62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BA4206" w14:textId="44BDA739" w:rsidR="003B05E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83B60C" w14:textId="4D7DE81D" w:rsidR="003B05E3" w:rsidRPr="000D3795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6F425458" w14:textId="558D4E59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</w:p>
        </w:tc>
      </w:tr>
      <w:tr w:rsidR="003B05E3" w14:paraId="02F93D8D" w14:textId="5EAAB91D" w:rsidTr="00FA39D1">
        <w:tc>
          <w:tcPr>
            <w:tcW w:w="1696" w:type="dxa"/>
            <w:vMerge w:val="restart"/>
            <w:tcBorders>
              <w:top w:val="nil"/>
            </w:tcBorders>
          </w:tcPr>
          <w:p w14:paraId="4744BD96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662AF4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8A994C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27DD77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7E470" w14:textId="77777777" w:rsidR="003B05E3" w:rsidRPr="00BC235D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DB37E19" w14:textId="02FE4412" w:rsidR="003B05E3" w:rsidRPr="00DA3910" w:rsidRDefault="006B52A1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Hitunglah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diatas!</w:t>
            </w:r>
            <w:r w:rsidR="008E69F6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proofErr w:type="gram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pak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ridwan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berukuran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50 cm,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pak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ridwan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air?</w:t>
            </w:r>
          </w:p>
        </w:tc>
        <w:tc>
          <w:tcPr>
            <w:tcW w:w="3118" w:type="dxa"/>
          </w:tcPr>
          <w:p w14:paraId="23A66254" w14:textId="77777777" w:rsidR="008E55D4" w:rsidRPr="00FB62B7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Menentukan</w:t>
            </w:r>
            <w:proofErr w:type="spellEnd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 ikan</w:t>
            </w:r>
          </w:p>
          <w:p w14:paraId="4116E8B6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V= S x S x S </w:t>
            </w:r>
          </w:p>
          <w:p w14:paraId="26EA70CD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14:paraId="0AF6246B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8.000.000 </w:t>
            </w:r>
          </w:p>
          <w:p w14:paraId="1FDFDC56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4A34F" w14:textId="77777777" w:rsidR="008E55D4" w:rsidRPr="00FB62B7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FB62B7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</w:p>
          <w:p w14:paraId="34CA0643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V= S x S x S </w:t>
            </w:r>
          </w:p>
          <w:p w14:paraId="455EF5C8" w14:textId="77777777" w:rsidR="008E55D4" w:rsidRDefault="008E55D4" w:rsidP="008E5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>=50 x 50 x 50</w:t>
            </w:r>
          </w:p>
          <w:p w14:paraId="0EEC8B3D" w14:textId="31F9046E" w:rsidR="008E55D4" w:rsidRDefault="008E55D4" w:rsidP="00D57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B62B7">
              <w:rPr>
                <w:rFonts w:ascii="Times New Roman" w:hAnsi="Times New Roman" w:cs="Times New Roman"/>
                <w:sz w:val="24"/>
                <w:szCs w:val="24"/>
              </w:rPr>
              <w:t xml:space="preserve">= 125.000 </w:t>
            </w:r>
          </w:p>
          <w:p w14:paraId="41DF69E6" w14:textId="6D3E6D1B" w:rsidR="003B05E3" w:rsidRPr="00D5720B" w:rsidRDefault="003B05E3" w:rsidP="00D57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>berapa</w:t>
            </w:r>
            <w:proofErr w:type="spellEnd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>paman</w:t>
            </w:r>
            <w:proofErr w:type="spellEnd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Pr="00D57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EE62FD" w14:textId="77777777" w:rsidR="003B05E3" w:rsidRPr="00EB60E2" w:rsidRDefault="003B05E3" w:rsidP="00D5720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= </w:t>
            </w:r>
            <w:r w:rsidRPr="00EB60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Volume Kolam </w:t>
            </w:r>
          </w:p>
          <w:p w14:paraId="7E5853DB" w14:textId="77777777" w:rsidR="003B05E3" w:rsidRDefault="003B05E3" w:rsidP="00D5720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Volume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Jirijen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95F17F" w14:textId="2C98538C" w:rsidR="003B05E3" w:rsidRDefault="003B05E3" w:rsidP="00D5720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8.000.000</w:t>
            </w:r>
          </w:p>
          <w:p w14:paraId="1C5E4F35" w14:textId="77777777" w:rsidR="003B05E3" w:rsidRDefault="003B05E3" w:rsidP="00D5720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125.000</w:t>
            </w:r>
          </w:p>
          <w:p w14:paraId="78041F0B" w14:textId="03EB3A27" w:rsidR="003B05E3" w:rsidRPr="00DA3910" w:rsidRDefault="003B05E3" w:rsidP="00D572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= 64 kali </w:t>
            </w:r>
          </w:p>
        </w:tc>
        <w:tc>
          <w:tcPr>
            <w:tcW w:w="1418" w:type="dxa"/>
          </w:tcPr>
          <w:p w14:paraId="5127E7ED" w14:textId="77777777" w:rsidR="003B05E3" w:rsidRPr="000D3795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C6</w:t>
            </w:r>
          </w:p>
        </w:tc>
        <w:tc>
          <w:tcPr>
            <w:tcW w:w="2410" w:type="dxa"/>
          </w:tcPr>
          <w:p w14:paraId="568C8532" w14:textId="36D19F0F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6945EE5E" w14:textId="67DEAC13" w:rsidTr="00FA39D1">
        <w:tc>
          <w:tcPr>
            <w:tcW w:w="1696" w:type="dxa"/>
            <w:vMerge/>
          </w:tcPr>
          <w:p w14:paraId="6ECB61D2" w14:textId="77777777" w:rsidR="003B05E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57A921EF" w14:textId="07B4964A" w:rsidR="003B05E3" w:rsidRPr="00FD597E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Membenarkan</w:t>
            </w:r>
            <w:proofErr w:type="spellEnd"/>
            <w:r w:rsidRPr="00FD5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0E87A079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salah</w:t>
            </w:r>
          </w:p>
          <w:p w14:paraId="042402D9" w14:textId="77777777" w:rsidR="003B05E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8DFDD8" w14:textId="3D5258F4" w:rsidR="003B05E3" w:rsidRPr="001B2D8A" w:rsidRDefault="00AE1831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B05E3">
              <w:rPr>
                <w:rFonts w:ascii="Times New Roman" w:hAnsi="Times New Roman" w:cs="Times New Roman"/>
                <w:sz w:val="24"/>
                <w:szCs w:val="24"/>
              </w:rPr>
              <w:t>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lengkung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118" w:type="dxa"/>
          </w:tcPr>
          <w:p w14:paraId="06503E75" w14:textId="5AC75B04" w:rsidR="003B05E3" w:rsidRPr="001B2D8A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garis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tegak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4F78D310" w14:textId="60B034A4" w:rsidR="003B05E3" w:rsidRPr="00F10B25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647C37BB" w14:textId="1101C8A3" w:rsidR="003B05E3" w:rsidRPr="00F10B25" w:rsidRDefault="001A5A51" w:rsidP="001A5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</w:tr>
      <w:tr w:rsidR="003B05E3" w14:paraId="540D30A1" w14:textId="0C72F12E" w:rsidTr="00FA39D1">
        <w:tc>
          <w:tcPr>
            <w:tcW w:w="1696" w:type="dxa"/>
            <w:vMerge/>
          </w:tcPr>
          <w:p w14:paraId="170D3867" w14:textId="77777777" w:rsidR="003B05E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50ED8BBC" w14:textId="77777777" w:rsidR="003B05E3" w:rsidRPr="00CA07A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4A437F" w14:textId="77777777" w:rsidR="00F06C53" w:rsidRDefault="00F06C53" w:rsidP="00F0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14:paraId="2D49750C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14:paraId="761C0CF8" w14:textId="6CD396A7" w:rsidR="003B05E3" w:rsidRPr="00D20857" w:rsidRDefault="00F06C5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Apakah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alasanmu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118" w:type="dxa"/>
          </w:tcPr>
          <w:p w14:paraId="2D2A8E77" w14:textId="5EC1BC10" w:rsidR="003B05E3" w:rsidRPr="00D20857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rumus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F06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6C53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F06C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6C53"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 w:rsidR="00F06C53">
              <w:rPr>
                <w:rFonts w:ascii="Times New Roman" w:hAnsi="Times New Roman" w:cs="Times New Roman"/>
                <w:sz w:val="24"/>
                <w:szCs w:val="24"/>
              </w:rPr>
              <w:t xml:space="preserve"> volume pada </w:t>
            </w:r>
            <w:proofErr w:type="spellStart"/>
            <w:r w:rsidR="00F06C53"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 w:rsidR="00F06C53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F06C53"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 w:rsidR="00F06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54A8352F" w14:textId="77777777" w:rsidR="003B05E3" w:rsidRPr="00F10B25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410" w:type="dxa"/>
          </w:tcPr>
          <w:p w14:paraId="309B28EF" w14:textId="3D53940A" w:rsidR="003B05E3" w:rsidRPr="00F10B25" w:rsidRDefault="001A5A51" w:rsidP="001A5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2:Apabila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</w:p>
        </w:tc>
      </w:tr>
      <w:tr w:rsidR="003B05E3" w14:paraId="700EACB6" w14:textId="4B7E2DA5" w:rsidTr="00FA39D1">
        <w:tc>
          <w:tcPr>
            <w:tcW w:w="1696" w:type="dxa"/>
            <w:vMerge/>
          </w:tcPr>
          <w:p w14:paraId="476E3ADE" w14:textId="77777777" w:rsidR="003B05E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E1039F6" w14:textId="77777777" w:rsidR="003B05E3" w:rsidRPr="00CA07A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B429A56" w14:textId="77777777" w:rsidR="00F06C53" w:rsidRDefault="00F06C53" w:rsidP="00F06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mengonfirmasi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  <w:p w14:paraId="5F69B694" w14:textId="77777777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8E2620" w14:textId="0BD5C47C" w:rsidR="003B05E3" w:rsidRPr="005502BC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118" w:type="dxa"/>
          </w:tcPr>
          <w:p w14:paraId="2DC567E2" w14:textId="4770616E" w:rsidR="003B05E3" w:rsidRPr="005502BC" w:rsidRDefault="003B05E3" w:rsidP="00D31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dibacaan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diselesaikan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ikan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Lalu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membagikan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092F20EC" w14:textId="77777777" w:rsidR="003B05E3" w:rsidRPr="00F10B25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410" w:type="dxa"/>
          </w:tcPr>
          <w:p w14:paraId="42A9DE18" w14:textId="4BB4CE42" w:rsidR="003B05E3" w:rsidRPr="00F10B25" w:rsidRDefault="006B7466" w:rsidP="006B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kebenaran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mengonfirmasikan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7B5DAEBA" w14:textId="09BA1FAE" w:rsidTr="00FA39D1">
        <w:tc>
          <w:tcPr>
            <w:tcW w:w="1696" w:type="dxa"/>
            <w:tcBorders>
              <w:top w:val="nil"/>
            </w:tcBorders>
          </w:tcPr>
          <w:p w14:paraId="11FC62B4" w14:textId="77777777" w:rsidR="003B05E3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6FBBCFC" w14:textId="77777777" w:rsidR="003B05E3" w:rsidRPr="00FD597E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8DD54E" w14:textId="6F9395B3" w:rsidR="003B05E3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14:paraId="263CEF4C" w14:textId="4124D88F" w:rsidR="003B05E3" w:rsidRPr="003B5E3E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3B5E3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0AB507E9" w14:textId="383C7993" w:rsidR="003B05E3" w:rsidRPr="00F4667F" w:rsidRDefault="003B05E3" w:rsidP="001677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5DFD2C31" w14:textId="446968F6" w:rsidR="003B05E3" w:rsidRPr="006D3DAE" w:rsidRDefault="003B05E3" w:rsidP="0016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DAE">
              <w:rPr>
                <w:rFonts w:ascii="Times New Roman" w:hAnsi="Times New Roman" w:cs="Times New Roman"/>
                <w:sz w:val="24"/>
                <w:szCs w:val="24"/>
              </w:rPr>
              <w:t xml:space="preserve">Jadi,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Pak Ridwan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 kali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jerigen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berukuran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50cm. </w:t>
            </w:r>
          </w:p>
        </w:tc>
        <w:tc>
          <w:tcPr>
            <w:tcW w:w="1418" w:type="dxa"/>
          </w:tcPr>
          <w:p w14:paraId="549536A1" w14:textId="77777777" w:rsidR="003B05E3" w:rsidRPr="00F10B25" w:rsidRDefault="003B05E3" w:rsidP="001677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410" w:type="dxa"/>
          </w:tcPr>
          <w:p w14:paraId="445E0B56" w14:textId="22AAAEF3" w:rsidR="003B05E3" w:rsidRPr="00F10B25" w:rsidRDefault="006B7466" w:rsidP="006B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argument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</w:tbl>
    <w:p w14:paraId="119A3EBE" w14:textId="77777777" w:rsidR="00FA39D1" w:rsidRDefault="00FA39D1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90008A7" w14:textId="77777777" w:rsidR="00F06C53" w:rsidRDefault="00F06C53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448710" w14:textId="77777777" w:rsidR="00F06C53" w:rsidRDefault="00F06C53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9A3BD6" w14:textId="77777777" w:rsidR="00F06C53" w:rsidRDefault="00F06C53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E9E438" w14:textId="77777777" w:rsidR="00F06C53" w:rsidRDefault="00F06C53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1F814CA" w14:textId="77777777" w:rsidR="00F06C53" w:rsidRDefault="00F06C53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78C656" w14:textId="77777777" w:rsidR="00F06C53" w:rsidRDefault="00F06C53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C193F0" w14:textId="77777777" w:rsidR="008E69F6" w:rsidRDefault="008E69F6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3CE54B" w14:textId="77777777" w:rsidR="008E69F6" w:rsidRDefault="008E69F6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DFC1EE" w14:textId="77777777" w:rsidR="008E69F6" w:rsidRDefault="008E69F6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AAA1FE5" w14:textId="2627184B" w:rsidR="00106CEA" w:rsidRDefault="00106CEA" w:rsidP="00106CE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SOAL 4:</w:t>
      </w:r>
    </w:p>
    <w:tbl>
      <w:tblPr>
        <w:tblStyle w:val="TableGrid"/>
        <w:tblW w:w="14454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2127"/>
        <w:gridCol w:w="2693"/>
        <w:gridCol w:w="2835"/>
        <w:gridCol w:w="1559"/>
        <w:gridCol w:w="1843"/>
      </w:tblGrid>
      <w:tr w:rsidR="003B05E3" w14:paraId="7D619735" w14:textId="15987E6F" w:rsidTr="00FA39D1">
        <w:tc>
          <w:tcPr>
            <w:tcW w:w="1696" w:type="dxa"/>
          </w:tcPr>
          <w:p w14:paraId="162DF599" w14:textId="46CA4767" w:rsidR="003B05E3" w:rsidRDefault="003B05E3" w:rsidP="00D458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 </w:t>
            </w:r>
          </w:p>
        </w:tc>
        <w:tc>
          <w:tcPr>
            <w:tcW w:w="1701" w:type="dxa"/>
          </w:tcPr>
          <w:p w14:paraId="071F639D" w14:textId="6565B56B" w:rsidR="003B05E3" w:rsidRPr="00FA39D1" w:rsidRDefault="003B05E3" w:rsidP="00FA39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  <w:p w14:paraId="5A3D3FE5" w14:textId="77777777" w:rsidR="003B05E3" w:rsidRDefault="003B05E3" w:rsidP="00D458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Reasoning  </w:t>
            </w:r>
          </w:p>
        </w:tc>
        <w:tc>
          <w:tcPr>
            <w:tcW w:w="2127" w:type="dxa"/>
          </w:tcPr>
          <w:p w14:paraId="7AC9276E" w14:textId="059A20FB" w:rsidR="003B05E3" w:rsidRDefault="003B05E3" w:rsidP="00D458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693" w:type="dxa"/>
          </w:tcPr>
          <w:p w14:paraId="11FA8EBD" w14:textId="77777777" w:rsidR="003B05E3" w:rsidRDefault="003B05E3" w:rsidP="00D458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Butir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835" w:type="dxa"/>
          </w:tcPr>
          <w:p w14:paraId="5442B22A" w14:textId="77777777" w:rsidR="003B05E3" w:rsidRDefault="003B05E3" w:rsidP="00D458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DB9D65E" w14:textId="77777777" w:rsidR="003B05E3" w:rsidRDefault="003B05E3" w:rsidP="00D458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1843" w:type="dxa"/>
          </w:tcPr>
          <w:p w14:paraId="16372FF5" w14:textId="5E8E3E7A" w:rsidR="003B05E3" w:rsidRDefault="003B05E3" w:rsidP="00D458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Skor</w:t>
            </w:r>
          </w:p>
        </w:tc>
      </w:tr>
      <w:tr w:rsidR="00BE2182" w14:paraId="1331137E" w14:textId="5E37965B" w:rsidTr="00FA39D1">
        <w:tc>
          <w:tcPr>
            <w:tcW w:w="1696" w:type="dxa"/>
            <w:vMerge w:val="restart"/>
          </w:tcPr>
          <w:p w14:paraId="16C0563E" w14:textId="77777777" w:rsidR="00BE2182" w:rsidRPr="000F5B8E" w:rsidRDefault="00BE2182" w:rsidP="000F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</w:t>
            </w:r>
          </w:p>
          <w:p w14:paraId="66948BD2" w14:textId="6BB95360" w:rsidR="00BE2182" w:rsidRDefault="00BE2182" w:rsidP="000F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Reasoning</w:t>
            </w:r>
          </w:p>
        </w:tc>
        <w:tc>
          <w:tcPr>
            <w:tcW w:w="12758" w:type="dxa"/>
            <w:gridSpan w:val="6"/>
          </w:tcPr>
          <w:p w14:paraId="63D4F857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188B">
              <w:rPr>
                <w:rFonts w:ascii="Times New Roman" w:hAnsi="Times New Roman" w:cs="Times New Roman"/>
                <w:sz w:val="24"/>
                <w:szCs w:val="24"/>
              </w:rPr>
              <w:t>Perhatikan</w:t>
            </w:r>
            <w:proofErr w:type="spellEnd"/>
            <w:r w:rsidRPr="00651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651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758AFC46" w14:textId="5254D971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965440" behindDoc="0" locked="0" layoutInCell="1" allowOverlap="1" wp14:anchorId="7D240995" wp14:editId="39300B5D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57150</wp:posOffset>
                  </wp:positionV>
                  <wp:extent cx="2232660" cy="1257300"/>
                  <wp:effectExtent l="0" t="0" r="0" b="0"/>
                  <wp:wrapNone/>
                  <wp:docPr id="254588414" name="Picture 24" descr="Pengertian, Sifat, dan Rumus-Rumus Balok Lengkap denga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engertian, Sifat, dan Rumus-Rumus Balok Lengkap denga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FFD0895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F1F68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4CC8B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7E2AF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04CE3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256F1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E110C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0EDB8" w14:textId="1321C75F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r w:rsidR="005C4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7FCAF6B" w14:textId="77777777" w:rsidR="00BE2182" w:rsidRDefault="00BE2182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FFE6C" w14:textId="77777777" w:rsidR="00BE2182" w:rsidRDefault="00BE2182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5E3" w14:paraId="64339C32" w14:textId="50203526" w:rsidTr="00FA39D1">
        <w:tc>
          <w:tcPr>
            <w:tcW w:w="1696" w:type="dxa"/>
            <w:vMerge/>
          </w:tcPr>
          <w:p w14:paraId="7E4BEEF6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1F2575F5" w14:textId="35F63ED8" w:rsidR="003B05E3" w:rsidRPr="00364C41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2B0BFF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3C45F6D1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85C3FF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87D9CD" w14:textId="6ECD1720" w:rsidR="003B05E3" w:rsidRDefault="008E69F6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674840">
              <w:rPr>
                <w:rFonts w:ascii="Times New Roman" w:hAnsi="Times New Roman" w:cs="Times New Roman"/>
                <w:sz w:val="24"/>
                <w:szCs w:val="24"/>
              </w:rPr>
              <w:t xml:space="preserve">! Ada </w:t>
            </w:r>
            <w:proofErr w:type="spellStart"/>
            <w:r w:rsidR="006748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ebuah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lebar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menyusun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permukaan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37BCE501" w14:textId="5D0382A6" w:rsidR="00674840" w:rsidRPr="008376C9" w:rsidRDefault="00674840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83EE23B" w14:textId="68BA39C6" w:rsidR="00674840" w:rsidRPr="00674840" w:rsidRDefault="00674840" w:rsidP="006748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permukaan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tersusun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berpasangan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EFDB745" w14:textId="4100014E" w:rsidR="003B05E3" w:rsidRPr="008D6D39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6CBA4B" w14:textId="3D97E3E2" w:rsidR="003B05E3" w:rsidRPr="008376C9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41B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EA3CA51" w14:textId="64B1D1F4" w:rsidR="003B05E3" w:rsidRPr="008376C9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1:Apabila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B05E3" w14:paraId="64094C82" w14:textId="6C958B9F" w:rsidTr="00FA39D1">
        <w:tc>
          <w:tcPr>
            <w:tcW w:w="1696" w:type="dxa"/>
            <w:vMerge w:val="restart"/>
          </w:tcPr>
          <w:p w14:paraId="2A0F0011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45467F5" w14:textId="77777777" w:rsidR="003B05E3" w:rsidRPr="00CA07A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645D97B5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91E7C6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9AB276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D2B30D" w14:textId="73C49DF4" w:rsidR="003B05E3" w:rsidRDefault="008E69F6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674840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dibuka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jaring-jaring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susunan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>dihasilkan</w:t>
            </w:r>
            <w:proofErr w:type="spellEnd"/>
            <w:r w:rsidR="00674840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1F2BD1FE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3AFB3" w14:textId="77777777" w:rsidR="003B05E3" w:rsidRPr="008376C9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20DB2BA" w14:textId="4C09ECDA" w:rsidR="00922A87" w:rsidRPr="00922A87" w:rsidRDefault="00922A87" w:rsidP="00922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dibuka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jaring-jaring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dihasilkan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1D0B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yaitu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belakang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kanan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kiri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922A87">
              <w:rPr>
                <w:rFonts w:ascii="Times New Roman" w:hAnsi="Times New Roman" w:cs="Times New Roman"/>
                <w:sz w:val="24"/>
                <w:szCs w:val="24"/>
              </w:rPr>
              <w:t>bawah</w:t>
            </w:r>
            <w:proofErr w:type="spellEnd"/>
          </w:p>
          <w:p w14:paraId="4718493B" w14:textId="24378C4A" w:rsidR="003B05E3" w:rsidRPr="00596407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E4928" w14:textId="77777777" w:rsidR="003B05E3" w:rsidRPr="00F82F28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C4</w:t>
            </w:r>
          </w:p>
        </w:tc>
        <w:tc>
          <w:tcPr>
            <w:tcW w:w="1843" w:type="dxa"/>
          </w:tcPr>
          <w:p w14:paraId="401A38E4" w14:textId="5AB67D77" w:rsidR="003B05E3" w:rsidRPr="00F82F28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B05E3" w14:paraId="2B5CE65E" w14:textId="49054C7B" w:rsidTr="00FA39D1">
        <w:tc>
          <w:tcPr>
            <w:tcW w:w="1696" w:type="dxa"/>
            <w:vMerge/>
          </w:tcPr>
          <w:p w14:paraId="515F9B53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41BEE10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5318E8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8D783D" w14:textId="77777777" w:rsidR="003B05E3" w:rsidRPr="00BC235D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4A5C01" w14:textId="42A7B9EC" w:rsidR="003B05E3" w:rsidRDefault="008E69F6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="00541BA6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="00541BA6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ika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dibuka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jaring-jaring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>terbentuk</w:t>
            </w:r>
            <w:proofErr w:type="spellEnd"/>
            <w:r w:rsidR="00541BA6"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835" w:type="dxa"/>
          </w:tcPr>
          <w:p w14:paraId="75EBFBAE" w14:textId="5A699EFA" w:rsidR="003B05E3" w:rsidRPr="00541BA6" w:rsidRDefault="00541BA6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terbentuk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Panjang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541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57C6F5" w14:textId="3E769013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45660D" w14:textId="1DCB7725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0A2DB0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54F19A" w14:textId="448CBA18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594ED9F" w14:textId="14C8B878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C98B15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1019FD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FC9DD4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992AF1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3E36F7" w14:textId="21AB3422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CF78DF" w14:textId="77777777" w:rsidR="003B05E3" w:rsidRPr="00F82F28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1843" w:type="dxa"/>
          </w:tcPr>
          <w:p w14:paraId="6B53F9BA" w14:textId="58BAA0BA" w:rsidR="003B05E3" w:rsidRPr="00F82F28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28494D91" w14:textId="0FA035C1" w:rsidTr="00FA39D1">
        <w:trPr>
          <w:trHeight w:val="1114"/>
        </w:trPr>
        <w:tc>
          <w:tcPr>
            <w:tcW w:w="1696" w:type="dxa"/>
            <w:vMerge/>
          </w:tcPr>
          <w:p w14:paraId="51A7063B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E5F6E27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A9BCF5F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  <w:p w14:paraId="260B2A8A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BB3F2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30D26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47C5A86" w14:textId="68E6EDB5" w:rsidR="003B05E3" w:rsidRPr="00D168BD" w:rsidRDefault="008E69F6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1D0B54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Balok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dan 8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rusuk-rusuk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menentukan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bentuknya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memengaruhi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1D0B54" w:rsidRPr="001D0B5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14:paraId="201B3269" w14:textId="4F387D43" w:rsidR="003B05E3" w:rsidRPr="00DE3AFD" w:rsidRDefault="001D0B54" w:rsidP="00DE3A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pasang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sejajar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tegak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lurus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dua pasang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siku-siku di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sudutnya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prisma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tegak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segi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empat</w:t>
            </w:r>
            <w:proofErr w:type="spellEnd"/>
            <w:r w:rsidRPr="00DE3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578D" w:rsidRPr="00DE3AF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Jika semua rusuk sama panjang, maka balok berubah menjadi </w:t>
            </w:r>
            <w:r w:rsidR="00DE3AFD" w:rsidRPr="00DE3AF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kubus, maa dari itu rusuk </w:t>
            </w:r>
            <w:r w:rsidR="00DE3AFD" w:rsidRPr="00DE3AF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yang berbeda dapat mempengaruhi sifat balok</w:t>
            </w:r>
          </w:p>
          <w:p w14:paraId="4705DA1A" w14:textId="6A92F903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D4C666" w14:textId="19DE579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DF47CF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D0B74C" w14:textId="3D371FFC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E5D834" w14:textId="0BF09D68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D362D1" w14:textId="4D0CF121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8B566F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DA8A0A" w14:textId="4C14D2BF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EE6298" w14:textId="77777777" w:rsidR="003B05E3" w:rsidRPr="00F82F28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C4</w:t>
            </w:r>
          </w:p>
        </w:tc>
        <w:tc>
          <w:tcPr>
            <w:tcW w:w="1843" w:type="dxa"/>
          </w:tcPr>
          <w:p w14:paraId="103AF738" w14:textId="345CDC77" w:rsidR="003B05E3" w:rsidRPr="00F82F28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53A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425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</w:tc>
      </w:tr>
      <w:tr w:rsidR="003B05E3" w14:paraId="5904D58E" w14:textId="412AEB79" w:rsidTr="00FA39D1">
        <w:tc>
          <w:tcPr>
            <w:tcW w:w="1696" w:type="dxa"/>
            <w:tcBorders>
              <w:top w:val="nil"/>
            </w:tcBorders>
          </w:tcPr>
          <w:p w14:paraId="10ECE54D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90F29A5" w14:textId="42D5B385" w:rsidR="003B05E3" w:rsidRPr="00CA07A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13A23F46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1705B16" w14:textId="77777777" w:rsidR="003B05E3" w:rsidRPr="00AC3727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6333C8" w14:textId="4D3070DD" w:rsidR="003B05E3" w:rsidRPr="002A0C64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 w:rsidR="000E6E5F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0E6E5F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0E6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6E5F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0E6E5F"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dugaanmu</w:t>
            </w:r>
            <w:proofErr w:type="spellEnd"/>
            <w:r w:rsidR="008E69F6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0E6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17CE2818" w14:textId="103586A5" w:rsidR="003B05E3" w:rsidRPr="000E6E5F" w:rsidRDefault="000E6E5F" w:rsidP="000E6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E5F">
              <w:rPr>
                <w:rFonts w:ascii="Times New Roman" w:hAnsi="Times New Roman" w:cs="Times New Roman"/>
                <w:sz w:val="24"/>
                <w:szCs w:val="24"/>
              </w:rPr>
              <w:t xml:space="preserve">Ciri </w:t>
            </w:r>
            <w:proofErr w:type="spellStart"/>
            <w:r w:rsidRPr="000E6E5F">
              <w:rPr>
                <w:rFonts w:ascii="Times New Roman" w:hAnsi="Times New Roman" w:cs="Times New Roman"/>
                <w:sz w:val="24"/>
                <w:szCs w:val="24"/>
              </w:rPr>
              <w:t>ciri</w:t>
            </w:r>
            <w:proofErr w:type="spellEnd"/>
            <w:r w:rsidRPr="000E6E5F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0E6E5F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Pr="000E6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6E5F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0E6E5F">
              <w:rPr>
                <w:rFonts w:ascii="Times New Roman" w:hAnsi="Times New Roman" w:cs="Times New Roman"/>
                <w:sz w:val="24"/>
                <w:szCs w:val="24"/>
              </w:rPr>
              <w:t xml:space="preserve"> lain: </w:t>
            </w:r>
            <w:proofErr w:type="spellStart"/>
            <w:r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B</w:t>
            </w:r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idang</w:t>
            </w:r>
            <w:proofErr w:type="spellEnd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proofErr w:type="spellStart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sisi</w:t>
            </w:r>
            <w:r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nya</w:t>
            </w:r>
            <w:proofErr w:type="spellEnd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proofErr w:type="spellStart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berbentuk</w:t>
            </w:r>
            <w:proofErr w:type="spellEnd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proofErr w:type="spellStart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persegi</w:t>
            </w:r>
            <w:proofErr w:type="spellEnd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proofErr w:type="spellStart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panjang</w:t>
            </w:r>
            <w:proofErr w:type="spellEnd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.</w:t>
            </w:r>
            <w:r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proofErr w:type="spellStart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Mempunyai</w:t>
            </w:r>
            <w:proofErr w:type="spellEnd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proofErr w:type="spellStart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rusuk</w:t>
            </w:r>
            <w:proofErr w:type="spellEnd"/>
            <w:r w:rsidR="003B05E3"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,</w:t>
            </w:r>
            <w:r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proofErr w:type="spellStart"/>
            <w:r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mempunyai</w:t>
            </w:r>
            <w:proofErr w:type="spellEnd"/>
            <w:r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  <w:proofErr w:type="spellStart"/>
            <w:r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>sudut</w:t>
            </w:r>
            <w:proofErr w:type="spellEnd"/>
            <w:r w:rsidRPr="000E6E5F">
              <w:rPr>
                <w:rFonts w:ascii="Times New Roman" w:hAnsi="Times New Roman" w:cs="Times New Roman"/>
                <w:color w:val="1F1F1F"/>
                <w:sz w:val="24"/>
                <w:szCs w:val="24"/>
              </w:rPr>
              <w:t xml:space="preserve"> </w:t>
            </w:r>
          </w:p>
          <w:p w14:paraId="63D26ABB" w14:textId="77777777" w:rsidR="003B05E3" w:rsidRPr="00783C7F" w:rsidRDefault="003B05E3" w:rsidP="00783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5564B3" w14:textId="77777777" w:rsidR="003B05E3" w:rsidRPr="000D3795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1843" w:type="dxa"/>
          </w:tcPr>
          <w:p w14:paraId="2698496A" w14:textId="0016E22A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mengkomunikasikan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</w:tr>
      <w:tr w:rsidR="003B05E3" w14:paraId="45EC7673" w14:textId="3B4533C9" w:rsidTr="00FA39D1">
        <w:tc>
          <w:tcPr>
            <w:tcW w:w="1696" w:type="dxa"/>
          </w:tcPr>
          <w:p w14:paraId="18134C0B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D0D0C5F" w14:textId="77777777" w:rsidR="003B05E3" w:rsidRPr="00CA07A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2C14B7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  <w:p w14:paraId="345D12D0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77A58" w14:textId="32313725" w:rsidR="003B05E3" w:rsidRPr="00DD2223" w:rsidRDefault="000E6E5F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FE5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17133D2D" w14:textId="4C34B548" w:rsidR="000E6E5F" w:rsidRPr="00783C7F" w:rsidRDefault="000E6E5F" w:rsidP="000E6E5F">
            <w:pPr>
              <w:pStyle w:val="trt0xe"/>
              <w:shd w:val="clear" w:color="auto" w:fill="FFFFFF"/>
              <w:spacing w:before="0" w:beforeAutospacing="0" w:after="60" w:afterAutospacing="0"/>
              <w:rPr>
                <w:color w:val="1F1F1F"/>
              </w:rPr>
            </w:pPr>
            <w:proofErr w:type="spellStart"/>
            <w:r w:rsidRPr="00783C7F">
              <w:rPr>
                <w:color w:val="1F1F1F"/>
              </w:rPr>
              <w:t>Jumlah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bidang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sisi</w:t>
            </w:r>
            <w:proofErr w:type="spellEnd"/>
            <w:r w:rsidRPr="00783C7F">
              <w:rPr>
                <w:color w:val="1F1F1F"/>
              </w:rPr>
              <w:t xml:space="preserve"> pada </w:t>
            </w:r>
            <w:proofErr w:type="spellStart"/>
            <w:r w:rsidRPr="00783C7F">
              <w:rPr>
                <w:color w:val="1F1F1F"/>
              </w:rPr>
              <w:t>balok</w:t>
            </w:r>
            <w:proofErr w:type="spellEnd"/>
            <w:r w:rsidRPr="00783C7F">
              <w:rPr>
                <w:color w:val="1F1F1F"/>
              </w:rPr>
              <w:t> </w:t>
            </w:r>
            <w:proofErr w:type="spellStart"/>
            <w:r w:rsidRPr="00783C7F">
              <w:rPr>
                <w:color w:val="1F1F1F"/>
              </w:rPr>
              <w:t>ada</w:t>
            </w:r>
            <w:proofErr w:type="spellEnd"/>
            <w:r w:rsidRPr="00783C7F">
              <w:rPr>
                <w:color w:val="1F1F1F"/>
              </w:rPr>
              <w:t xml:space="preserve"> 6, 4 </w:t>
            </w:r>
            <w:proofErr w:type="spellStart"/>
            <w:r w:rsidRPr="00783C7F">
              <w:rPr>
                <w:color w:val="1F1F1F"/>
              </w:rPr>
              <w:t>sisi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berbentuk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persegi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panjang</w:t>
            </w:r>
            <w:proofErr w:type="spellEnd"/>
            <w:r w:rsidRPr="00783C7F">
              <w:rPr>
                <w:color w:val="1F1F1F"/>
              </w:rPr>
              <w:t xml:space="preserve"> dan 2 </w:t>
            </w:r>
            <w:proofErr w:type="spellStart"/>
            <w:r w:rsidRPr="00783C7F">
              <w:rPr>
                <w:color w:val="1F1F1F"/>
              </w:rPr>
              <w:t>sisi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berbentuk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kotak</w:t>
            </w:r>
            <w:proofErr w:type="spellEnd"/>
            <w:r w:rsidRPr="00783C7F">
              <w:rPr>
                <w:color w:val="1F1F1F"/>
              </w:rPr>
              <w:t xml:space="preserve"> dan </w:t>
            </w:r>
            <w:proofErr w:type="spellStart"/>
            <w:r w:rsidRPr="00783C7F">
              <w:rPr>
                <w:color w:val="1F1F1F"/>
              </w:rPr>
              <w:t>sejajar</w:t>
            </w:r>
            <w:proofErr w:type="spellEnd"/>
            <w:r w:rsidRPr="00783C7F">
              <w:rPr>
                <w:color w:val="1F1F1F"/>
              </w:rPr>
              <w:t>.</w:t>
            </w:r>
            <w:r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Mempunyai</w:t>
            </w:r>
            <w:proofErr w:type="spellEnd"/>
            <w:r w:rsidRPr="00783C7F">
              <w:rPr>
                <w:color w:val="1F1F1F"/>
              </w:rPr>
              <w:t xml:space="preserve"> 12 </w:t>
            </w:r>
            <w:proofErr w:type="spellStart"/>
            <w:r w:rsidRPr="00783C7F">
              <w:rPr>
                <w:color w:val="1F1F1F"/>
              </w:rPr>
              <w:t>rusuk</w:t>
            </w:r>
            <w:proofErr w:type="spellEnd"/>
            <w:r w:rsidRPr="00783C7F">
              <w:rPr>
                <w:color w:val="1F1F1F"/>
              </w:rPr>
              <w:t xml:space="preserve">, 8 pasang </w:t>
            </w:r>
            <w:proofErr w:type="spellStart"/>
            <w:r w:rsidRPr="00783C7F">
              <w:rPr>
                <w:color w:val="1F1F1F"/>
              </w:rPr>
              <w:t>rusuk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merupakan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sama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panjang</w:t>
            </w:r>
            <w:proofErr w:type="spellEnd"/>
            <w:r w:rsidRPr="00783C7F">
              <w:rPr>
                <w:color w:val="1F1F1F"/>
              </w:rPr>
              <w:t>.</w:t>
            </w:r>
            <w:r>
              <w:rPr>
                <w:color w:val="1F1F1F"/>
              </w:rPr>
              <w:t xml:space="preserve"> </w:t>
            </w:r>
            <w:r w:rsidRPr="00783C7F">
              <w:rPr>
                <w:color w:val="1F1F1F"/>
              </w:rPr>
              <w:t xml:space="preserve">Total </w:t>
            </w:r>
            <w:proofErr w:type="spellStart"/>
            <w:r w:rsidRPr="00783C7F">
              <w:rPr>
                <w:color w:val="1F1F1F"/>
              </w:rPr>
              <w:t>jumlah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sudut</w:t>
            </w:r>
            <w:proofErr w:type="spellEnd"/>
            <w:r w:rsidRPr="00783C7F">
              <w:rPr>
                <w:color w:val="1F1F1F"/>
              </w:rPr>
              <w:t xml:space="preserve"> </w:t>
            </w:r>
            <w:proofErr w:type="spellStart"/>
            <w:r w:rsidRPr="00783C7F">
              <w:rPr>
                <w:color w:val="1F1F1F"/>
              </w:rPr>
              <w:t>ada</w:t>
            </w:r>
            <w:proofErr w:type="spellEnd"/>
            <w:r w:rsidRPr="00783C7F">
              <w:rPr>
                <w:color w:val="1F1F1F"/>
              </w:rPr>
              <w:t xml:space="preserve"> 8.</w:t>
            </w:r>
          </w:p>
          <w:p w14:paraId="3E8DBD60" w14:textId="2194D6E8" w:rsidR="003B05E3" w:rsidRPr="005F4016" w:rsidRDefault="003B05E3" w:rsidP="005F4016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A6F406" w14:textId="77777777" w:rsidR="003B05E3" w:rsidRPr="000D3795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1843" w:type="dxa"/>
          </w:tcPr>
          <w:p w14:paraId="68E07C69" w14:textId="0119A47A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</w:tc>
      </w:tr>
      <w:tr w:rsidR="003B05E3" w14:paraId="4850BA6E" w14:textId="0711B28C" w:rsidTr="00FA39D1">
        <w:tc>
          <w:tcPr>
            <w:tcW w:w="1696" w:type="dxa"/>
            <w:vMerge w:val="restart"/>
            <w:tcBorders>
              <w:top w:val="nil"/>
            </w:tcBorders>
          </w:tcPr>
          <w:p w14:paraId="6DF2D06A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2AB86E6" w14:textId="77777777" w:rsidR="003B05E3" w:rsidRPr="00364C41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551D9A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</w:p>
          <w:p w14:paraId="2C3EEEB4" w14:textId="77777777" w:rsidR="003B05E3" w:rsidRPr="00E27D79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693" w:type="dxa"/>
          </w:tcPr>
          <w:p w14:paraId="0558445D" w14:textId="15437F7B" w:rsidR="003B05E3" w:rsidRPr="00125C27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14:paraId="26435683" w14:textId="174F17F8" w:rsidR="003B05E3" w:rsidRPr="00854B38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12DC0E6" w14:textId="0E3CCF82" w:rsidR="003B05E3" w:rsidRDefault="003B05E3" w:rsidP="00744C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Penghapus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F177F5" w14:textId="615F09AE" w:rsidR="003B05E3" w:rsidRDefault="003B05E3" w:rsidP="00744CC4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Kotak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1BE740" w14:textId="3968A758" w:rsidR="003B05E3" w:rsidRPr="004773AA" w:rsidRDefault="003B05E3" w:rsidP="004773A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C83689B" w14:textId="56A5593E" w:rsidR="003B05E3" w:rsidRPr="000D3795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CFB55A3" w14:textId="07059A3F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</w:p>
        </w:tc>
      </w:tr>
      <w:tr w:rsidR="003B05E3" w14:paraId="456CC437" w14:textId="61113191" w:rsidTr="00FA39D1">
        <w:tc>
          <w:tcPr>
            <w:tcW w:w="1696" w:type="dxa"/>
            <w:vMerge/>
          </w:tcPr>
          <w:p w14:paraId="04E347D1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6D51E9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00B6D6B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F0BFD3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FBD007" w14:textId="77777777" w:rsidR="003B05E3" w:rsidRPr="00BC235D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868763C" w14:textId="1D85FDAA" w:rsidR="003B05E3" w:rsidRPr="00DA3910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="006B52A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6B52A1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="006B5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2A1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6B52A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61FAEB4A" w14:textId="77777777" w:rsidR="003B05E3" w:rsidRPr="001D01CE" w:rsidRDefault="003B05E3" w:rsidP="001D01CE">
            <w:pPr>
              <w:pStyle w:val="NormalWeb"/>
            </w:pPr>
            <w:proofErr w:type="spellStart"/>
            <w:r w:rsidRPr="001D01CE">
              <w:rPr>
                <w:rStyle w:val="Strong"/>
                <w:b w:val="0"/>
                <w:bCs w:val="0"/>
              </w:rPr>
              <w:t>Hubungan</w:t>
            </w:r>
            <w:proofErr w:type="spellEnd"/>
            <w:r w:rsidRPr="001D01CE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1D01CE">
              <w:rPr>
                <w:rStyle w:val="Strong"/>
                <w:b w:val="0"/>
                <w:bCs w:val="0"/>
              </w:rPr>
              <w:t>antara</w:t>
            </w:r>
            <w:proofErr w:type="spellEnd"/>
            <w:r w:rsidRPr="001D01CE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1D01CE">
              <w:rPr>
                <w:rStyle w:val="Strong"/>
                <w:b w:val="0"/>
                <w:bCs w:val="0"/>
              </w:rPr>
              <w:t>Bangun</w:t>
            </w:r>
            <w:proofErr w:type="spellEnd"/>
            <w:r w:rsidRPr="001D01CE">
              <w:rPr>
                <w:rStyle w:val="Strong"/>
                <w:b w:val="0"/>
                <w:bCs w:val="0"/>
              </w:rPr>
              <w:t xml:space="preserve"> Datar dan </w:t>
            </w:r>
            <w:proofErr w:type="spellStart"/>
            <w:r w:rsidRPr="001D01CE">
              <w:rPr>
                <w:rStyle w:val="Strong"/>
                <w:b w:val="0"/>
                <w:bCs w:val="0"/>
              </w:rPr>
              <w:t>Bangun</w:t>
            </w:r>
            <w:proofErr w:type="spellEnd"/>
            <w:r w:rsidRPr="001D01CE">
              <w:rPr>
                <w:rStyle w:val="Strong"/>
                <w:b w:val="0"/>
                <w:bCs w:val="0"/>
              </w:rPr>
              <w:t xml:space="preserve"> Ruang</w:t>
            </w:r>
            <w:r w:rsidRPr="001D01CE">
              <w:t>:</w:t>
            </w:r>
          </w:p>
          <w:p w14:paraId="722167EC" w14:textId="77777777" w:rsidR="003B05E3" w:rsidRPr="001D01CE" w:rsidRDefault="003B05E3" w:rsidP="001D01CE">
            <w:pPr>
              <w:pStyle w:val="NormalWeb"/>
              <w:numPr>
                <w:ilvl w:val="0"/>
                <w:numId w:val="28"/>
              </w:numPr>
            </w:pPr>
            <w:r w:rsidRPr="001D01CE">
              <w:rPr>
                <w:rStyle w:val="Strong"/>
                <w:b w:val="0"/>
                <w:bCs w:val="0"/>
              </w:rPr>
              <w:t xml:space="preserve">Bagian </w:t>
            </w:r>
            <w:proofErr w:type="spellStart"/>
            <w:r w:rsidRPr="001D01CE">
              <w:rPr>
                <w:rStyle w:val="Strong"/>
                <w:b w:val="0"/>
                <w:bCs w:val="0"/>
              </w:rPr>
              <w:t>dari</w:t>
            </w:r>
            <w:proofErr w:type="spellEnd"/>
            <w:r w:rsidRPr="001D01CE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1D01CE">
              <w:rPr>
                <w:rStyle w:val="Strong"/>
                <w:b w:val="0"/>
                <w:bCs w:val="0"/>
              </w:rPr>
              <w:t>Bangun</w:t>
            </w:r>
            <w:proofErr w:type="spellEnd"/>
            <w:r w:rsidRPr="001D01CE">
              <w:rPr>
                <w:rStyle w:val="Strong"/>
                <w:b w:val="0"/>
                <w:bCs w:val="0"/>
              </w:rPr>
              <w:t xml:space="preserve"> Ruang</w:t>
            </w:r>
            <w:r w:rsidRPr="001D01CE">
              <w:t xml:space="preserve">: Banyak </w:t>
            </w:r>
            <w:proofErr w:type="spellStart"/>
            <w:r w:rsidRPr="001D01CE">
              <w:t>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ruang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terdiri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dari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beberapa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datar</w:t>
            </w:r>
            <w:proofErr w:type="spellEnd"/>
            <w:r w:rsidRPr="001D01CE">
              <w:t xml:space="preserve"> yang </w:t>
            </w:r>
            <w:proofErr w:type="spellStart"/>
            <w:r w:rsidRPr="001D01CE">
              <w:t>membentuk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permukaannya</w:t>
            </w:r>
            <w:proofErr w:type="spellEnd"/>
            <w:r w:rsidRPr="001D01CE">
              <w:t xml:space="preserve">. </w:t>
            </w:r>
            <w:proofErr w:type="spellStart"/>
            <w:r w:rsidRPr="001D01CE">
              <w:t>Misalnya</w:t>
            </w:r>
            <w:proofErr w:type="spellEnd"/>
            <w:r w:rsidRPr="001D01CE">
              <w:t xml:space="preserve">, </w:t>
            </w:r>
            <w:proofErr w:type="spellStart"/>
            <w:r w:rsidRPr="001D01CE">
              <w:t>kubus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memiliki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enam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permukaan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datar</w:t>
            </w:r>
            <w:proofErr w:type="spellEnd"/>
            <w:r w:rsidRPr="001D01CE">
              <w:t xml:space="preserve"> yang </w:t>
            </w:r>
            <w:proofErr w:type="spellStart"/>
            <w:r w:rsidRPr="001D01CE">
              <w:t>berbentuk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persegi</w:t>
            </w:r>
            <w:proofErr w:type="spellEnd"/>
            <w:r w:rsidRPr="001D01CE">
              <w:t xml:space="preserve">. Balok </w:t>
            </w:r>
            <w:proofErr w:type="spellStart"/>
            <w:r w:rsidRPr="001D01CE">
              <w:t>memiliki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enam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permukaan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datar</w:t>
            </w:r>
            <w:proofErr w:type="spellEnd"/>
            <w:r w:rsidRPr="001D01CE">
              <w:t xml:space="preserve"> yang </w:t>
            </w:r>
            <w:proofErr w:type="spellStart"/>
            <w:r w:rsidRPr="001D01CE">
              <w:t>berbentuk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persegi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panjang</w:t>
            </w:r>
            <w:proofErr w:type="spellEnd"/>
            <w:r w:rsidRPr="001D01CE">
              <w:t>.</w:t>
            </w:r>
          </w:p>
          <w:p w14:paraId="069CB41C" w14:textId="77777777" w:rsidR="003B05E3" w:rsidRPr="001D01CE" w:rsidRDefault="003B05E3" w:rsidP="001D01CE">
            <w:pPr>
              <w:pStyle w:val="NormalWeb"/>
              <w:numPr>
                <w:ilvl w:val="0"/>
                <w:numId w:val="28"/>
              </w:numPr>
            </w:pPr>
            <w:proofErr w:type="spellStart"/>
            <w:r w:rsidRPr="001D01CE">
              <w:rPr>
                <w:rStyle w:val="Strong"/>
                <w:b w:val="0"/>
                <w:bCs w:val="0"/>
              </w:rPr>
              <w:t>Konstruk</w:t>
            </w:r>
            <w:proofErr w:type="spellEnd"/>
            <w:r w:rsidRPr="001D01CE">
              <w:rPr>
                <w:rStyle w:val="Strong"/>
                <w:b w:val="0"/>
                <w:bCs w:val="0"/>
              </w:rPr>
              <w:t xml:space="preserve"> </w:t>
            </w:r>
            <w:proofErr w:type="spellStart"/>
            <w:r w:rsidRPr="001D01CE">
              <w:rPr>
                <w:rStyle w:val="Strong"/>
                <w:b w:val="0"/>
                <w:bCs w:val="0"/>
              </w:rPr>
              <w:t>Bangun</w:t>
            </w:r>
            <w:proofErr w:type="spellEnd"/>
            <w:r w:rsidRPr="001D01CE">
              <w:rPr>
                <w:rStyle w:val="Strong"/>
                <w:b w:val="0"/>
                <w:bCs w:val="0"/>
              </w:rPr>
              <w:t xml:space="preserve"> Ruang</w:t>
            </w:r>
            <w:r w:rsidRPr="001D01CE">
              <w:t xml:space="preserve">: </w:t>
            </w:r>
            <w:proofErr w:type="spellStart"/>
            <w:r w:rsidRPr="001D01CE">
              <w:t>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ruang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seringkali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dibangun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dengan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menggabungkan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beberapa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datar</w:t>
            </w:r>
            <w:proofErr w:type="spellEnd"/>
            <w:r w:rsidRPr="001D01CE">
              <w:t xml:space="preserve">. </w:t>
            </w:r>
            <w:proofErr w:type="spellStart"/>
            <w:r w:rsidRPr="001D01CE">
              <w:t>Contohnya</w:t>
            </w:r>
            <w:proofErr w:type="spellEnd"/>
            <w:r w:rsidRPr="001D01CE">
              <w:t xml:space="preserve">, </w:t>
            </w:r>
            <w:proofErr w:type="spellStart"/>
            <w:r w:rsidRPr="001D01CE">
              <w:t>prisma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adalah</w:t>
            </w:r>
            <w:proofErr w:type="spellEnd"/>
            <w:r w:rsidRPr="001D01CE">
              <w:t xml:space="preserve"> </w:t>
            </w:r>
            <w:proofErr w:type="spellStart"/>
            <w:r w:rsidRPr="001D01CE">
              <w:lastRenderedPageBreak/>
              <w:t>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ruang</w:t>
            </w:r>
            <w:proofErr w:type="spellEnd"/>
            <w:r w:rsidRPr="001D01CE">
              <w:t xml:space="preserve"> yang </w:t>
            </w:r>
            <w:proofErr w:type="spellStart"/>
            <w:r w:rsidRPr="001D01CE">
              <w:t>memiliki</w:t>
            </w:r>
            <w:proofErr w:type="spellEnd"/>
            <w:r w:rsidRPr="001D01CE">
              <w:t xml:space="preserve"> dua </w:t>
            </w:r>
            <w:proofErr w:type="spellStart"/>
            <w:r w:rsidRPr="001D01CE">
              <w:t>permukaan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datar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sejajar</w:t>
            </w:r>
            <w:proofErr w:type="spellEnd"/>
            <w:r w:rsidRPr="001D01CE">
              <w:t xml:space="preserve"> yang </w:t>
            </w:r>
            <w:proofErr w:type="spellStart"/>
            <w:r w:rsidRPr="001D01CE">
              <w:t>identik</w:t>
            </w:r>
            <w:proofErr w:type="spellEnd"/>
            <w:r w:rsidRPr="001D01CE">
              <w:t xml:space="preserve"> (alas) dan </w:t>
            </w:r>
            <w:proofErr w:type="spellStart"/>
            <w:r w:rsidRPr="001D01CE">
              <w:t>sisi-sisi</w:t>
            </w:r>
            <w:proofErr w:type="spellEnd"/>
            <w:r w:rsidRPr="001D01CE">
              <w:t xml:space="preserve"> yang </w:t>
            </w:r>
            <w:proofErr w:type="spellStart"/>
            <w:r w:rsidRPr="001D01CE">
              <w:t>berbentuk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segi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empat</w:t>
            </w:r>
            <w:proofErr w:type="spellEnd"/>
            <w:r w:rsidRPr="001D01CE">
              <w:t xml:space="preserve"> (</w:t>
            </w:r>
            <w:proofErr w:type="spellStart"/>
            <w:r w:rsidRPr="001D01CE">
              <w:t>datar</w:t>
            </w:r>
            <w:proofErr w:type="spellEnd"/>
            <w:r w:rsidRPr="001D01CE">
              <w:t xml:space="preserve">). Limas </w:t>
            </w:r>
            <w:proofErr w:type="spellStart"/>
            <w:r w:rsidRPr="001D01CE">
              <w:t>memiliki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satu</w:t>
            </w:r>
            <w:proofErr w:type="spellEnd"/>
            <w:r w:rsidRPr="001D01CE">
              <w:t xml:space="preserve"> alas </w:t>
            </w:r>
            <w:proofErr w:type="spellStart"/>
            <w:r w:rsidRPr="001D01CE">
              <w:t>berbentuk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datar</w:t>
            </w:r>
            <w:proofErr w:type="spellEnd"/>
            <w:r w:rsidRPr="001D01CE">
              <w:t xml:space="preserve"> dan </w:t>
            </w:r>
            <w:proofErr w:type="spellStart"/>
            <w:r w:rsidRPr="001D01CE">
              <w:t>sisi-sisi</w:t>
            </w:r>
            <w:proofErr w:type="spellEnd"/>
            <w:r w:rsidRPr="001D01CE">
              <w:t xml:space="preserve"> yang </w:t>
            </w:r>
            <w:proofErr w:type="spellStart"/>
            <w:r w:rsidRPr="001D01CE">
              <w:t>berbentuk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segitiga</w:t>
            </w:r>
            <w:proofErr w:type="spellEnd"/>
            <w:r w:rsidRPr="001D01CE">
              <w:t>.</w:t>
            </w:r>
          </w:p>
          <w:p w14:paraId="44B654E3" w14:textId="77777777" w:rsidR="003B05E3" w:rsidRPr="001D01CE" w:rsidRDefault="003B05E3" w:rsidP="001D01CE">
            <w:pPr>
              <w:pStyle w:val="NormalWeb"/>
              <w:numPr>
                <w:ilvl w:val="0"/>
                <w:numId w:val="28"/>
              </w:numPr>
            </w:pPr>
            <w:r w:rsidRPr="001D01CE">
              <w:rPr>
                <w:rStyle w:val="Strong"/>
                <w:b w:val="0"/>
                <w:bCs w:val="0"/>
              </w:rPr>
              <w:t>Permukaan dan Volume</w:t>
            </w:r>
            <w:r w:rsidRPr="001D01CE">
              <w:t xml:space="preserve">: </w:t>
            </w:r>
            <w:proofErr w:type="spellStart"/>
            <w:r w:rsidRPr="001D01CE">
              <w:t>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datar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biasanya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digunakan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untuk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menghitung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luas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permukaan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ruang</w:t>
            </w:r>
            <w:proofErr w:type="spellEnd"/>
            <w:r w:rsidRPr="001D01CE">
              <w:t xml:space="preserve">. </w:t>
            </w:r>
            <w:proofErr w:type="spellStart"/>
            <w:r w:rsidRPr="001D01CE">
              <w:t>Sebaliknya</w:t>
            </w:r>
            <w:proofErr w:type="spellEnd"/>
            <w:r w:rsidRPr="001D01CE">
              <w:t xml:space="preserve">, </w:t>
            </w:r>
            <w:proofErr w:type="spellStart"/>
            <w:r w:rsidRPr="001D01CE">
              <w:t>bangun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ruang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memiliki</w:t>
            </w:r>
            <w:proofErr w:type="spellEnd"/>
            <w:r w:rsidRPr="001D01CE">
              <w:t xml:space="preserve"> volume, yang </w:t>
            </w:r>
            <w:proofErr w:type="spellStart"/>
            <w:r w:rsidRPr="001D01CE">
              <w:t>dapat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dihitung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dengan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rumus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tertentu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berdasarkan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bentuknya</w:t>
            </w:r>
            <w:proofErr w:type="spellEnd"/>
            <w:r w:rsidRPr="001D01CE">
              <w:t xml:space="preserve">. </w:t>
            </w:r>
            <w:proofErr w:type="spellStart"/>
            <w:r w:rsidRPr="001D01CE">
              <w:t>Misalnya</w:t>
            </w:r>
            <w:proofErr w:type="spellEnd"/>
            <w:r w:rsidRPr="001D01CE">
              <w:t xml:space="preserve">, </w:t>
            </w:r>
            <w:proofErr w:type="spellStart"/>
            <w:r w:rsidRPr="001D01CE">
              <w:t>luas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permukaan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kubus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dapat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dihitung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dengan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menjumlahkan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luas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enam</w:t>
            </w:r>
            <w:proofErr w:type="spellEnd"/>
            <w:r w:rsidRPr="001D01CE">
              <w:t xml:space="preserve"> </w:t>
            </w:r>
            <w:proofErr w:type="spellStart"/>
            <w:r w:rsidRPr="001D01CE">
              <w:lastRenderedPageBreak/>
              <w:t>permukaannya</w:t>
            </w:r>
            <w:proofErr w:type="spellEnd"/>
            <w:r w:rsidRPr="001D01CE">
              <w:t xml:space="preserve"> yang </w:t>
            </w:r>
            <w:proofErr w:type="spellStart"/>
            <w:r w:rsidRPr="001D01CE">
              <w:t>berbentuk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persegi</w:t>
            </w:r>
            <w:proofErr w:type="spellEnd"/>
            <w:r w:rsidRPr="001D01CE">
              <w:t xml:space="preserve">, </w:t>
            </w:r>
            <w:proofErr w:type="spellStart"/>
            <w:r w:rsidRPr="001D01CE">
              <w:t>sedangkan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volumenya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dihitung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dengan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mengalikan</w:t>
            </w:r>
            <w:proofErr w:type="spellEnd"/>
            <w:r w:rsidRPr="001D01CE">
              <w:t xml:space="preserve"> </w:t>
            </w:r>
            <w:proofErr w:type="spellStart"/>
            <w:r w:rsidRPr="001D01CE">
              <w:t>panjang</w:t>
            </w:r>
            <w:proofErr w:type="spellEnd"/>
            <w:r w:rsidRPr="001D01CE">
              <w:t xml:space="preserve">, </w:t>
            </w:r>
            <w:proofErr w:type="spellStart"/>
            <w:r w:rsidRPr="001D01CE">
              <w:t>lebar</w:t>
            </w:r>
            <w:proofErr w:type="spellEnd"/>
            <w:r w:rsidRPr="001D01CE">
              <w:t xml:space="preserve">, dan </w:t>
            </w:r>
            <w:proofErr w:type="spellStart"/>
            <w:r w:rsidRPr="001D01CE">
              <w:t>tinggi</w:t>
            </w:r>
            <w:proofErr w:type="spellEnd"/>
            <w:r w:rsidRPr="001D01CE">
              <w:t>.</w:t>
            </w:r>
          </w:p>
          <w:p w14:paraId="043D820A" w14:textId="77777777" w:rsidR="003B05E3" w:rsidRPr="001D01CE" w:rsidRDefault="003B05E3" w:rsidP="001D0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268D6" w14:textId="77777777" w:rsidR="003B05E3" w:rsidRPr="000D3795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C6</w:t>
            </w:r>
          </w:p>
        </w:tc>
        <w:tc>
          <w:tcPr>
            <w:tcW w:w="1843" w:type="dxa"/>
          </w:tcPr>
          <w:p w14:paraId="6BA78255" w14:textId="19A4E72E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268F0174" w14:textId="143FDDFC" w:rsidTr="00FA39D1">
        <w:tc>
          <w:tcPr>
            <w:tcW w:w="1696" w:type="dxa"/>
            <w:vMerge w:val="restart"/>
            <w:tcBorders>
              <w:top w:val="nil"/>
            </w:tcBorders>
          </w:tcPr>
          <w:p w14:paraId="1E59A9B8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1EFD6197" w14:textId="1B54C0FF" w:rsidR="003B05E3" w:rsidRPr="00FD597E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Membenarkan</w:t>
            </w:r>
            <w:proofErr w:type="spellEnd"/>
            <w:r w:rsidRPr="00FD5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62E8B4CA" w14:textId="77777777" w:rsidR="001E4D14" w:rsidRDefault="001E4D14" w:rsidP="001E4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salah</w:t>
            </w:r>
          </w:p>
          <w:p w14:paraId="7EF18220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1A1138" w14:textId="7EE8BB53" w:rsidR="003B05E3" w:rsidRPr="001B2D8A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menempati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0D13541C" w14:textId="230AC313" w:rsidR="003B05E3" w:rsidRPr="001B2D8A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Iya,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menempati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398E6394" w14:textId="40139348" w:rsidR="003B05E3" w:rsidRPr="00F10B25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7133BD9F" w14:textId="5E4F5603" w:rsidR="003B05E3" w:rsidRPr="00F10B25" w:rsidRDefault="001A5A51" w:rsidP="001A5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</w:tr>
      <w:tr w:rsidR="003B05E3" w14:paraId="3B78C839" w14:textId="68FE7BFD" w:rsidTr="00FA39D1">
        <w:tc>
          <w:tcPr>
            <w:tcW w:w="1696" w:type="dxa"/>
            <w:vMerge/>
          </w:tcPr>
          <w:p w14:paraId="1542A12C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92B9B6C" w14:textId="77777777" w:rsidR="003B05E3" w:rsidRPr="00CA07A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872168" w14:textId="77777777" w:rsidR="001E4D14" w:rsidRDefault="001E4D14" w:rsidP="001E4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14:paraId="48428043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</w:tcPr>
          <w:p w14:paraId="3A3F6CF2" w14:textId="77777777" w:rsidR="003B05E3" w:rsidRPr="00D20857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alasanmu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835" w:type="dxa"/>
          </w:tcPr>
          <w:p w14:paraId="2E435B41" w14:textId="3823B545" w:rsidR="003B05E3" w:rsidRPr="00D20857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</w:t>
            </w:r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14:paraId="69109032" w14:textId="77777777" w:rsidR="003B05E3" w:rsidRPr="00F10B25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1843" w:type="dxa"/>
          </w:tcPr>
          <w:p w14:paraId="05E7833D" w14:textId="56E1A2F7" w:rsidR="003B05E3" w:rsidRPr="00F10B25" w:rsidRDefault="001A5A51" w:rsidP="001A5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2:Apabila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</w:p>
        </w:tc>
      </w:tr>
      <w:tr w:rsidR="003B05E3" w14:paraId="1610421F" w14:textId="1DA264F9" w:rsidTr="00FA39D1">
        <w:tc>
          <w:tcPr>
            <w:tcW w:w="1696" w:type="dxa"/>
            <w:vMerge/>
          </w:tcPr>
          <w:p w14:paraId="51C04DE6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39E0FA5" w14:textId="77777777" w:rsidR="003B05E3" w:rsidRPr="00CA07A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24F51A7E" w14:textId="77777777" w:rsidR="001E4D14" w:rsidRDefault="001E4D14" w:rsidP="001E4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mengonfirmasi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  <w:p w14:paraId="74379F2E" w14:textId="77777777" w:rsidR="003B05E3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4E29BB4" w14:textId="77777777" w:rsidR="003B05E3" w:rsidRPr="005502BC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Bagaimana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835" w:type="dxa"/>
          </w:tcPr>
          <w:p w14:paraId="547C02C2" w14:textId="62C58CA0" w:rsidR="003B05E3" w:rsidRPr="005502BC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482B96C" w14:textId="77777777" w:rsidR="003B05E3" w:rsidRPr="00F10B25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1843" w:type="dxa"/>
          </w:tcPr>
          <w:p w14:paraId="7A086591" w14:textId="7337B732" w:rsidR="003B05E3" w:rsidRPr="00F10B25" w:rsidRDefault="006B7466" w:rsidP="006B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kebenaran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mengonfirmasikan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07D55AED" w14:textId="2F2D65F6" w:rsidTr="00FA39D1">
        <w:tc>
          <w:tcPr>
            <w:tcW w:w="1696" w:type="dxa"/>
            <w:vMerge/>
          </w:tcPr>
          <w:p w14:paraId="1C58DFAD" w14:textId="77777777" w:rsidR="003B05E3" w:rsidRDefault="003B05E3" w:rsidP="00D458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870A6E4" w14:textId="77777777" w:rsidR="003B05E3" w:rsidRPr="00FD597E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BF34EC" w14:textId="2F409084" w:rsidR="003B05E3" w:rsidRDefault="001E4D14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265E0F23" w14:textId="77777777" w:rsidR="003B05E3" w:rsidRPr="00A75E4F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01777D8C" w14:textId="77777777" w:rsidR="003B05E3" w:rsidRPr="00A75E4F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0181071" w14:textId="0D02ED89" w:rsidR="003B05E3" w:rsidRPr="004773AA" w:rsidRDefault="003B05E3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Jadi,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bagian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. Maka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>berhubungan</w:t>
            </w:r>
            <w:proofErr w:type="spellEnd"/>
            <w:r w:rsidRP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63B9BD1" w14:textId="77777777" w:rsidR="003B05E3" w:rsidRPr="00F10B25" w:rsidRDefault="003B05E3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1843" w:type="dxa"/>
          </w:tcPr>
          <w:p w14:paraId="7BAD52A0" w14:textId="537CFCA3" w:rsidR="003B05E3" w:rsidRPr="00F10B25" w:rsidRDefault="006B7466" w:rsidP="006B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argument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</w:tbl>
    <w:p w14:paraId="024172FD" w14:textId="77777777" w:rsidR="00B757AA" w:rsidRDefault="00B757AA" w:rsidP="00F30B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5CA147" w14:textId="15AFBC2E" w:rsidR="00F30B61" w:rsidRDefault="00F30B61" w:rsidP="00F30B6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SOAL 5:</w:t>
      </w:r>
    </w:p>
    <w:tbl>
      <w:tblPr>
        <w:tblStyle w:val="TableGrid"/>
        <w:tblW w:w="14737" w:type="dxa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126"/>
        <w:gridCol w:w="2127"/>
        <w:gridCol w:w="2693"/>
        <w:gridCol w:w="2126"/>
        <w:gridCol w:w="2126"/>
      </w:tblGrid>
      <w:tr w:rsidR="003B05E3" w14:paraId="0D5967CC" w14:textId="60D71BA7" w:rsidTr="00FA39D1">
        <w:tc>
          <w:tcPr>
            <w:tcW w:w="1696" w:type="dxa"/>
          </w:tcPr>
          <w:p w14:paraId="4B6074C7" w14:textId="3493C8E4" w:rsidR="003B05E3" w:rsidRDefault="003B05E3" w:rsidP="00933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Variabel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 </w:t>
            </w:r>
          </w:p>
        </w:tc>
        <w:tc>
          <w:tcPr>
            <w:tcW w:w="1843" w:type="dxa"/>
          </w:tcPr>
          <w:p w14:paraId="1CFA061A" w14:textId="717BEE23" w:rsidR="003B05E3" w:rsidRPr="00FA39D1" w:rsidRDefault="003B05E3" w:rsidP="00FA39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</w:p>
          <w:p w14:paraId="3EC8C37A" w14:textId="77777777" w:rsidR="003B05E3" w:rsidRDefault="003B05E3" w:rsidP="00933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Reasoning  </w:t>
            </w:r>
          </w:p>
        </w:tc>
        <w:tc>
          <w:tcPr>
            <w:tcW w:w="2126" w:type="dxa"/>
          </w:tcPr>
          <w:p w14:paraId="36FFE35B" w14:textId="77777777" w:rsidR="003B05E3" w:rsidRDefault="003B05E3" w:rsidP="00933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127" w:type="dxa"/>
          </w:tcPr>
          <w:p w14:paraId="11C1F134" w14:textId="77777777" w:rsidR="003B05E3" w:rsidRDefault="003B05E3" w:rsidP="00933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Butir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Soal</w:t>
            </w:r>
          </w:p>
        </w:tc>
        <w:tc>
          <w:tcPr>
            <w:tcW w:w="2693" w:type="dxa"/>
          </w:tcPr>
          <w:p w14:paraId="584F14E2" w14:textId="77777777" w:rsidR="003B05E3" w:rsidRDefault="003B05E3" w:rsidP="00933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6CE0F665" w14:textId="77777777" w:rsidR="003B05E3" w:rsidRDefault="003B05E3" w:rsidP="00933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Level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2126" w:type="dxa"/>
          </w:tcPr>
          <w:p w14:paraId="374CB487" w14:textId="094742D9" w:rsidR="003B05E3" w:rsidRDefault="003B05E3" w:rsidP="00933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Skor</w:t>
            </w:r>
          </w:p>
        </w:tc>
      </w:tr>
      <w:tr w:rsidR="00BE2182" w14:paraId="2D81B426" w14:textId="14B6773D" w:rsidTr="00FA39D1">
        <w:tc>
          <w:tcPr>
            <w:tcW w:w="1696" w:type="dxa"/>
            <w:vMerge w:val="restart"/>
          </w:tcPr>
          <w:p w14:paraId="3FC07553" w14:textId="77777777" w:rsidR="00BE2182" w:rsidRPr="000F5B8E" w:rsidRDefault="00BE2182" w:rsidP="000F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Mathematical </w:t>
            </w:r>
          </w:p>
          <w:p w14:paraId="4034519E" w14:textId="5561B6E9" w:rsidR="00BE2182" w:rsidRDefault="00BE2182" w:rsidP="000F5B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B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Reasoning</w:t>
            </w:r>
          </w:p>
        </w:tc>
        <w:tc>
          <w:tcPr>
            <w:tcW w:w="13041" w:type="dxa"/>
            <w:gridSpan w:val="6"/>
          </w:tcPr>
          <w:p w14:paraId="142B5C5F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5188B">
              <w:rPr>
                <w:rFonts w:ascii="Times New Roman" w:hAnsi="Times New Roman" w:cs="Times New Roman"/>
                <w:sz w:val="24"/>
                <w:szCs w:val="24"/>
              </w:rPr>
              <w:t>Perhatikan</w:t>
            </w:r>
            <w:proofErr w:type="spellEnd"/>
            <w:r w:rsidRPr="00651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188B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6518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5E8363EE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719D7CDF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968512" behindDoc="0" locked="0" layoutInCell="1" allowOverlap="1" wp14:anchorId="27F133DB" wp14:editId="74B0351A">
                  <wp:simplePos x="0" y="0"/>
                  <wp:positionH relativeFrom="column">
                    <wp:posOffset>337677</wp:posOffset>
                  </wp:positionH>
                  <wp:positionV relativeFrom="paragraph">
                    <wp:posOffset>74019</wp:posOffset>
                  </wp:positionV>
                  <wp:extent cx="1323833" cy="1323833"/>
                  <wp:effectExtent l="0" t="0" r="0" b="0"/>
                  <wp:wrapNone/>
                  <wp:docPr id="1255723110" name="Picture 22" descr="Kotak Hadiah Berbentuk Kubus Gambar PNG | File Vektor Dan PSD | Unduh  Gratis Di Pngt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otak Hadiah Berbentuk Kubus Gambar PNG | File Vektor Dan PSD | Unduh  Gratis Di Pngt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739" cy="1330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CC67EE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969536" behindDoc="0" locked="0" layoutInCell="1" allowOverlap="1" wp14:anchorId="72D4B1A9" wp14:editId="560C36FE">
                  <wp:simplePos x="0" y="0"/>
                  <wp:positionH relativeFrom="column">
                    <wp:posOffset>1879865</wp:posOffset>
                  </wp:positionH>
                  <wp:positionV relativeFrom="paragraph">
                    <wp:posOffset>48004</wp:posOffset>
                  </wp:positionV>
                  <wp:extent cx="1044054" cy="1044054"/>
                  <wp:effectExtent l="0" t="0" r="3810" b="3810"/>
                  <wp:wrapNone/>
                  <wp:docPr id="708871582" name="Picture 23" descr="Kertas Origami 12x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ertas Origami 12x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4054" cy="1044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BBE51C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1403C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A0834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97488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83D61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78E64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E55E9" w14:textId="2B462E86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Gambar 1 = </w:t>
            </w:r>
            <w:r w:rsidR="004773AA">
              <w:rPr>
                <w:rFonts w:ascii="Times New Roman" w:hAnsi="Times New Roman" w:cs="Times New Roman"/>
                <w:sz w:val="24"/>
                <w:szCs w:val="24"/>
              </w:rPr>
              <w:t>Kotak Kado</w:t>
            </w:r>
          </w:p>
          <w:p w14:paraId="73F2C5B3" w14:textId="0577657F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Gambar 2 =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Kertas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lipat</w:t>
            </w:r>
            <w:proofErr w:type="spellEnd"/>
          </w:p>
          <w:p w14:paraId="4397602F" w14:textId="77777777" w:rsidR="00BE2182" w:rsidRDefault="00BE2182" w:rsidP="00F30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90A9F" w14:textId="77777777" w:rsidR="00BE2182" w:rsidRDefault="00BE2182" w:rsidP="00F30B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05E3" w14:paraId="7A4877DE" w14:textId="70E936B9" w:rsidTr="00FA39D1">
        <w:tc>
          <w:tcPr>
            <w:tcW w:w="1696" w:type="dxa"/>
            <w:vMerge/>
          </w:tcPr>
          <w:p w14:paraId="5B4E3971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151C3ADE" w14:textId="1D7CBBA6" w:rsidR="003B05E3" w:rsidRPr="00364C41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0B2219" w14:textId="5D754393" w:rsidR="003B05E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31A7648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keterhubungan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DD7D28" w14:textId="77777777" w:rsidR="003B05E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A92A5A" w14:textId="493692DC" w:rsidR="004773AA" w:rsidRDefault="00D04890" w:rsidP="00477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! Ada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>ebuah</w:t>
            </w:r>
            <w:proofErr w:type="spellEnd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kotak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kado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kertas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lipat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>keterhubungannya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4773AA" w:rsidRPr="0067484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41176EDA" w14:textId="125AC7A1" w:rsidR="003B05E3" w:rsidRPr="008376C9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630F07" w14:textId="51251DEE" w:rsidR="004773AA" w:rsidRPr="00674840" w:rsidRDefault="004773AA" w:rsidP="00477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Pada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merupakan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permukaan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tersusun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>berpasangan</w:t>
            </w:r>
            <w:proofErr w:type="spellEnd"/>
            <w:r w:rsidRPr="006748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644CE77" w14:textId="5678DA7F" w:rsidR="003B05E3" w:rsidRPr="008D6D39" w:rsidRDefault="003B05E3" w:rsidP="008D6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8B170FD" w14:textId="7FE2B2A7" w:rsidR="003B05E3" w:rsidRPr="008376C9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6C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3DE5438E" w14:textId="6AFDE9DA" w:rsidR="003B05E3" w:rsidRPr="008376C9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1:Apabila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3B05E3" w14:paraId="11054CA2" w14:textId="1F5D6B3D" w:rsidTr="00FA39D1">
        <w:tc>
          <w:tcPr>
            <w:tcW w:w="1696" w:type="dxa"/>
            <w:vMerge/>
          </w:tcPr>
          <w:p w14:paraId="5C049966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38CEEB0" w14:textId="77777777" w:rsidR="003B05E3" w:rsidRPr="00CA07A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757BC8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1A9461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CB55BC" w14:textId="3576399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A9FCCF" w14:textId="7B5BFC1C" w:rsidR="003B05E3" w:rsidRDefault="00D04890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477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73AA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sama?Jelaskan</w:t>
            </w:r>
            <w:proofErr w:type="spellEnd"/>
            <w:proofErr w:type="gram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692AA9D2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98D76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4BFBA" w14:textId="63C95DDC" w:rsidR="003B05E3" w:rsidRPr="008376C9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5BFF6A" w14:textId="657A8347" w:rsidR="003B05E3" w:rsidRPr="00596407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</w:p>
        </w:tc>
        <w:tc>
          <w:tcPr>
            <w:tcW w:w="2126" w:type="dxa"/>
          </w:tcPr>
          <w:p w14:paraId="77624BDD" w14:textId="77777777" w:rsidR="003B05E3" w:rsidRPr="00F82F28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126" w:type="dxa"/>
          </w:tcPr>
          <w:p w14:paraId="5DE7D608" w14:textId="22209EFD" w:rsidR="003B05E3" w:rsidRPr="00F82F28" w:rsidRDefault="003B05E3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421C">
              <w:rPr>
                <w:rFonts w:ascii="Times New Roman" w:hAnsi="Times New Roman" w:cs="Times New Roman"/>
                <w:sz w:val="24"/>
                <w:szCs w:val="24"/>
              </w:rPr>
              <w:t>urut</w:t>
            </w:r>
            <w:proofErr w:type="spellEnd"/>
            <w:r w:rsidR="00DE42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B05E3" w14:paraId="7FDB40BD" w14:textId="220AC6B4" w:rsidTr="00FA39D1">
        <w:tc>
          <w:tcPr>
            <w:tcW w:w="1696" w:type="dxa"/>
            <w:vMerge w:val="restart"/>
          </w:tcPr>
          <w:p w14:paraId="6F12A632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E75EB5C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EF5812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AE4335" w14:textId="77777777" w:rsidR="003B05E3" w:rsidRPr="00BC235D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43550E63" w14:textId="76D5D572" w:rsidR="003B05E3" w:rsidRDefault="00D04890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! Apa</w:t>
            </w:r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masing-masing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="003B05E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14:paraId="3115C668" w14:textId="4B4F2382" w:rsidR="003B05E3" w:rsidRDefault="00DE13A1" w:rsidP="00071D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</w:p>
        </w:tc>
        <w:tc>
          <w:tcPr>
            <w:tcW w:w="2126" w:type="dxa"/>
          </w:tcPr>
          <w:p w14:paraId="2B69407A" w14:textId="77777777" w:rsidR="003B05E3" w:rsidRPr="00F82F28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126" w:type="dxa"/>
          </w:tcPr>
          <w:p w14:paraId="12759A0C" w14:textId="59F3A110" w:rsidR="003B05E3" w:rsidRPr="00F82F28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58D552C6" w14:textId="44A369BE" w:rsidTr="00FA39D1">
        <w:trPr>
          <w:trHeight w:val="1114"/>
        </w:trPr>
        <w:tc>
          <w:tcPr>
            <w:tcW w:w="1696" w:type="dxa"/>
            <w:vMerge/>
          </w:tcPr>
          <w:p w14:paraId="4C99102E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B7768D5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6F477A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  <w:p w14:paraId="2527295D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6A9E10" w14:textId="1BD4F23E" w:rsidR="003B05E3" w:rsidRPr="00D168BD" w:rsidRDefault="00D04890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Analisislah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! Kubus dan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 Panjang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="00DE13A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>panjang</w:t>
            </w:r>
            <w:proofErr w:type="spellEnd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>memengaruhi</w:t>
            </w:r>
            <w:proofErr w:type="spellEnd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3A1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="00DE13A1" w:rsidRPr="001D0B5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14:paraId="44B5F48C" w14:textId="3486CC15" w:rsidR="003B05E3" w:rsidRPr="00E90F58" w:rsidRDefault="00DE13A1" w:rsidP="00E6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Panjang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mempengaruhi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. Jika Panjang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F58">
              <w:rPr>
                <w:rFonts w:ascii="Times New Roman" w:hAnsi="Times New Roman" w:cs="Times New Roman"/>
                <w:sz w:val="24"/>
                <w:szCs w:val="24"/>
              </w:rPr>
              <w:t>mak</w:t>
            </w:r>
            <w:r w:rsidR="00E90F5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0F58">
              <w:rPr>
                <w:rFonts w:ascii="Times New Roman" w:hAnsi="Times New Roman" w:cs="Times New Roman"/>
                <w:sz w:val="24"/>
                <w:szCs w:val="24"/>
              </w:rPr>
              <w:t>dinamakan</w:t>
            </w:r>
            <w:proofErr w:type="spellEnd"/>
            <w:r w:rsid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0F58"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 w:rsid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0F58"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 w:rsidR="00E90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0F58">
              <w:rPr>
                <w:rFonts w:ascii="Times New Roman" w:hAnsi="Times New Roman" w:cs="Times New Roman"/>
                <w:sz w:val="24"/>
                <w:szCs w:val="24"/>
              </w:rPr>
              <w:t>balok</w:t>
            </w:r>
            <w:proofErr w:type="spellEnd"/>
            <w:r w:rsidR="00E90F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F9CA031" w14:textId="77777777" w:rsidR="003B05E3" w:rsidRPr="00E90F58" w:rsidRDefault="003B05E3" w:rsidP="00E64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6F99E" w14:textId="77777777" w:rsidR="003B05E3" w:rsidRDefault="003B05E3" w:rsidP="00E64D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C71840" w14:textId="77777777" w:rsidR="003B05E3" w:rsidRDefault="003B05E3" w:rsidP="00E64D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1A5EA9" w14:textId="121A6C1E" w:rsidR="003B05E3" w:rsidRDefault="003B05E3" w:rsidP="00E64D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AE67EA" w14:textId="77777777" w:rsidR="003B05E3" w:rsidRPr="00F82F28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F28">
              <w:rPr>
                <w:rFonts w:ascii="Times New Roman" w:hAnsi="Times New Roman" w:cs="Times New Roman"/>
                <w:sz w:val="24"/>
                <w:szCs w:val="24"/>
              </w:rPr>
              <w:t>C4</w:t>
            </w:r>
          </w:p>
        </w:tc>
        <w:tc>
          <w:tcPr>
            <w:tcW w:w="2126" w:type="dxa"/>
          </w:tcPr>
          <w:p w14:paraId="4C1C7E61" w14:textId="354CA43E" w:rsidR="003B05E3" w:rsidRPr="00F82F28" w:rsidRDefault="00DE421C" w:rsidP="00DE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="00425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53A6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425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</w:p>
        </w:tc>
      </w:tr>
      <w:tr w:rsidR="003B05E3" w14:paraId="626DA858" w14:textId="7C293FB4" w:rsidTr="00FA39D1">
        <w:tc>
          <w:tcPr>
            <w:tcW w:w="1696" w:type="dxa"/>
            <w:vMerge/>
          </w:tcPr>
          <w:p w14:paraId="738B33E2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365633BD" w14:textId="55378DF2" w:rsidR="003B05E3" w:rsidRPr="00CA07A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3F706CAA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BE735BA" w14:textId="77777777" w:rsidR="003B05E3" w:rsidRPr="00AC3727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D2F42D" w14:textId="25FF5469" w:rsidR="003B05E3" w:rsidRPr="002A0C64" w:rsidRDefault="003B05E3" w:rsidP="00F84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14:paraId="27F421EF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4DC">
              <w:rPr>
                <w:rFonts w:ascii="Times New Roman" w:hAnsi="Times New Roman" w:cs="Times New Roman"/>
                <w:sz w:val="24"/>
                <w:szCs w:val="24"/>
              </w:rPr>
              <w:t xml:space="preserve">Ciri – Ciri </w:t>
            </w:r>
            <w:proofErr w:type="spellStart"/>
            <w:r w:rsidRPr="004B44DC"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1F168B70" w14:textId="77777777" w:rsidR="003B05E3" w:rsidRDefault="003B05E3" w:rsidP="004B44D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8348B5" w14:textId="77777777" w:rsidR="003B05E3" w:rsidRDefault="003B05E3" w:rsidP="004B44D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 </w:t>
            </w:r>
          </w:p>
          <w:p w14:paraId="2159C708" w14:textId="53AF03E1" w:rsidR="003B05E3" w:rsidRDefault="003B05E3" w:rsidP="004B184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sejajar</w:t>
            </w:r>
            <w:proofErr w:type="spellEnd"/>
          </w:p>
          <w:p w14:paraId="1B0DA6E5" w14:textId="2B9B4DA7" w:rsidR="003B05E3" w:rsidRDefault="003B05E3" w:rsidP="004B184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</w:p>
          <w:p w14:paraId="5FDDE4BD" w14:textId="77777777" w:rsidR="003B05E3" w:rsidRPr="004B1849" w:rsidRDefault="003B05E3" w:rsidP="004B1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6F3DE" w14:textId="77777777" w:rsidR="003B05E3" w:rsidRDefault="003B05E3" w:rsidP="004B1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Ciri-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483C9D4" w14:textId="77777777" w:rsidR="003B05E3" w:rsidRDefault="003B05E3" w:rsidP="004B184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426C27" w14:textId="77777777" w:rsidR="003B05E3" w:rsidRDefault="003B05E3" w:rsidP="004B184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simetri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simetri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simetri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lipat</w:t>
            </w:r>
            <w:proofErr w:type="spellEnd"/>
          </w:p>
          <w:p w14:paraId="226D2DD5" w14:textId="77777777" w:rsidR="003B05E3" w:rsidRDefault="003B05E3" w:rsidP="004B184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Sisi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berhadapan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Panjang.</w:t>
            </w:r>
          </w:p>
          <w:p w14:paraId="0A36B627" w14:textId="77777777" w:rsidR="003B05E3" w:rsidRDefault="003B05E3" w:rsidP="004B1849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</w:p>
          <w:p w14:paraId="20EE5D3B" w14:textId="42D5473A" w:rsidR="003B05E3" w:rsidRPr="00E56350" w:rsidRDefault="003B05E3" w:rsidP="00E56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37B7613" w14:textId="77777777" w:rsidR="003B05E3" w:rsidRPr="000D3795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2126" w:type="dxa"/>
          </w:tcPr>
          <w:p w14:paraId="557DCEE1" w14:textId="5807B0CC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mengkomunikasikan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</w:p>
        </w:tc>
      </w:tr>
      <w:tr w:rsidR="003B05E3" w14:paraId="70F48A8A" w14:textId="56767C8E" w:rsidTr="00FA39D1">
        <w:tc>
          <w:tcPr>
            <w:tcW w:w="1696" w:type="dxa"/>
            <w:vMerge w:val="restart"/>
            <w:tcBorders>
              <w:top w:val="nil"/>
            </w:tcBorders>
          </w:tcPr>
          <w:p w14:paraId="7AB48B1E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623835A" w14:textId="77777777" w:rsidR="003B05E3" w:rsidRPr="00CA07A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236515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  <w:p w14:paraId="06458D75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3D5EF4" w14:textId="45A3D505" w:rsidR="00012C4A" w:rsidRDefault="00D04890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ciri-ciri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="006B52A1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="006B52A1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="006B5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2A1"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 w:rsidR="006B52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B52A1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="006B52A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6B52A1"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proofErr w:type="spellEnd"/>
            <w:r w:rsidR="006B52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2A1">
              <w:rPr>
                <w:rFonts w:ascii="Times New Roman" w:hAnsi="Times New Roman" w:cs="Times New Roman"/>
                <w:sz w:val="24"/>
                <w:szCs w:val="24"/>
              </w:rPr>
              <w:t>sudutnya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C2B8144" w14:textId="5262254A" w:rsidR="003B05E3" w:rsidRPr="00DD222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89F0F87" w14:textId="77777777" w:rsidR="003B05E3" w:rsidRPr="00854B38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Kubus :</w:t>
            </w:r>
            <w:proofErr w:type="gram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9C9274" w14:textId="1B3ABE3C" w:rsidR="003B05E3" w:rsidRPr="00854B38" w:rsidRDefault="003B05E3" w:rsidP="004B184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Sisi = 6</w:t>
            </w:r>
          </w:p>
          <w:p w14:paraId="49731511" w14:textId="23654726" w:rsidR="003B05E3" w:rsidRPr="00854B38" w:rsidRDefault="003B05E3" w:rsidP="004B184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Rusuk</w:t>
            </w:r>
            <w:proofErr w:type="spell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= 12</w:t>
            </w:r>
          </w:p>
          <w:p w14:paraId="1EBB63B2" w14:textId="7F673991" w:rsidR="003B05E3" w:rsidRPr="00854B38" w:rsidRDefault="003B05E3" w:rsidP="004B184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proofErr w:type="spell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= 8</w:t>
            </w:r>
          </w:p>
          <w:p w14:paraId="1CF8D4E7" w14:textId="77777777" w:rsidR="003B05E3" w:rsidRPr="00854B38" w:rsidRDefault="003B05E3" w:rsidP="00854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730C6" w14:textId="77777777" w:rsidR="003B05E3" w:rsidRPr="00854B38" w:rsidRDefault="003B05E3" w:rsidP="00854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456962" w14:textId="363EA638" w:rsidR="003B05E3" w:rsidRPr="00854B38" w:rsidRDefault="003B05E3" w:rsidP="00854B3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Sisi = 4</w:t>
            </w:r>
          </w:p>
          <w:p w14:paraId="58E6442A" w14:textId="77777777" w:rsidR="003B05E3" w:rsidRPr="00E56350" w:rsidRDefault="003B05E3" w:rsidP="00854B3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= 4</w:t>
            </w:r>
          </w:p>
          <w:p w14:paraId="2B8F3828" w14:textId="474E2052" w:rsidR="003B05E3" w:rsidRPr="00E56350" w:rsidRDefault="003B05E3" w:rsidP="00E5635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6A16AC" w14:textId="77777777" w:rsidR="003B05E3" w:rsidRPr="000D3795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2126" w:type="dxa"/>
          </w:tcPr>
          <w:p w14:paraId="1A95463B" w14:textId="36433284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</w:p>
        </w:tc>
      </w:tr>
      <w:tr w:rsidR="003B05E3" w14:paraId="36A51CAB" w14:textId="6BB3F576" w:rsidTr="00FA39D1">
        <w:tc>
          <w:tcPr>
            <w:tcW w:w="1696" w:type="dxa"/>
            <w:vMerge/>
          </w:tcPr>
          <w:p w14:paraId="5D6742A4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517F00F" w14:textId="77777777" w:rsidR="003B05E3" w:rsidRPr="00364C41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5D4A6E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</w:p>
          <w:p w14:paraId="064E8FB3" w14:textId="77777777" w:rsidR="003B05E3" w:rsidRPr="00E27D79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127" w:type="dxa"/>
          </w:tcPr>
          <w:p w14:paraId="0EEB86D8" w14:textId="06CB7534" w:rsidR="003B05E3" w:rsidRPr="00125C27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14:paraId="1545E5CF" w14:textId="77777777" w:rsidR="003B05E3" w:rsidRPr="00854B38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Kubus :</w:t>
            </w:r>
            <w:proofErr w:type="gram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2866EC" w14:textId="77777777" w:rsidR="003B05E3" w:rsidRPr="00854B38" w:rsidRDefault="003B05E3" w:rsidP="00854B3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Dadu </w:t>
            </w:r>
          </w:p>
          <w:p w14:paraId="38B6066A" w14:textId="77777777" w:rsidR="003B05E3" w:rsidRPr="00854B38" w:rsidRDefault="003B05E3" w:rsidP="00854B38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Rubrik </w:t>
            </w:r>
          </w:p>
          <w:p w14:paraId="12461C46" w14:textId="77777777" w:rsidR="003B05E3" w:rsidRPr="00854B38" w:rsidRDefault="003B05E3" w:rsidP="00854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Persegi</w:t>
            </w:r>
            <w:proofErr w:type="spell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D56706" w14:textId="77777777" w:rsidR="003B05E3" w:rsidRPr="00854B38" w:rsidRDefault="003B05E3" w:rsidP="00854B3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Jam </w:t>
            </w:r>
            <w:proofErr w:type="spell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dinding</w:t>
            </w:r>
            <w:proofErr w:type="spell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9CBD88" w14:textId="77777777" w:rsidR="003B05E3" w:rsidRPr="00854B38" w:rsidRDefault="003B05E3" w:rsidP="00854B3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>Jendela</w:t>
            </w:r>
            <w:proofErr w:type="spellEnd"/>
            <w:r w:rsidRPr="0085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16274A" w14:textId="25EE558A" w:rsidR="003B05E3" w:rsidRPr="00854B38" w:rsidRDefault="003B05E3" w:rsidP="00854B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EE0791" w14:textId="2E369032" w:rsidR="003B05E3" w:rsidRPr="000D3795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71DC9A43" w14:textId="485EF667" w:rsidR="003B05E3" w:rsidRPr="000D3795" w:rsidRDefault="004253A6" w:rsidP="00425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</w:p>
        </w:tc>
      </w:tr>
      <w:tr w:rsidR="003B05E3" w14:paraId="2C45D3BE" w14:textId="3716F9D8" w:rsidTr="00FA39D1">
        <w:tc>
          <w:tcPr>
            <w:tcW w:w="1696" w:type="dxa"/>
            <w:vMerge/>
          </w:tcPr>
          <w:p w14:paraId="57FAAB29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C707AB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7195CA" w14:textId="77777777" w:rsidR="00012C4A" w:rsidRDefault="00012C4A" w:rsidP="00012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menggeneralisasi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740D50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F8DA7" w14:textId="77777777" w:rsidR="003B05E3" w:rsidRPr="00BC235D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5A2677" w14:textId="413E03DC" w:rsidR="003B05E3" w:rsidRPr="00DA3910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14:paraId="6840A6FE" w14:textId="77777777" w:rsidR="003B05E3" w:rsidRDefault="003B05E3" w:rsidP="00442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Persamaan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A94179F" w14:textId="77777777" w:rsidR="003B05E3" w:rsidRDefault="003B05E3" w:rsidP="00854B38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Panjang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D5FDA3" w14:textId="1DF16FA5" w:rsidR="003B05E3" w:rsidRPr="00012C4A" w:rsidRDefault="003B05E3" w:rsidP="00E5635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siku-siku </w:t>
            </w:r>
          </w:p>
          <w:p w14:paraId="0246145A" w14:textId="77777777" w:rsidR="003B05E3" w:rsidRDefault="003B05E3" w:rsidP="00E56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1DE7C" w14:textId="77777777" w:rsidR="003B05E3" w:rsidRDefault="003B05E3" w:rsidP="00E56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C69A6F" w14:textId="77777777" w:rsidR="003B05E3" w:rsidRDefault="003B05E3" w:rsidP="00E5635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F6089C" w14:textId="77777777" w:rsidR="003B05E3" w:rsidRDefault="003B05E3" w:rsidP="00E56350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sisi,rusuk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154D4B" w14:textId="4DEDCF8E" w:rsidR="003B05E3" w:rsidRPr="00E56350" w:rsidRDefault="003B05E3" w:rsidP="00E56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9430C90" w14:textId="77777777" w:rsidR="003B05E3" w:rsidRPr="000D3795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C6</w:t>
            </w:r>
          </w:p>
        </w:tc>
        <w:tc>
          <w:tcPr>
            <w:tcW w:w="2126" w:type="dxa"/>
          </w:tcPr>
          <w:p w14:paraId="077BB6E7" w14:textId="07F20460" w:rsidR="003B05E3" w:rsidRPr="000D3795" w:rsidRDefault="001A5A51" w:rsidP="001A5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5781B513" w14:textId="302470D2" w:rsidTr="00FA39D1">
        <w:tc>
          <w:tcPr>
            <w:tcW w:w="1696" w:type="dxa"/>
            <w:vMerge w:val="restart"/>
            <w:tcBorders>
              <w:top w:val="nil"/>
            </w:tcBorders>
          </w:tcPr>
          <w:p w14:paraId="7C3FC20D" w14:textId="77777777" w:rsidR="003B05E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582D0280" w14:textId="4F4D510F" w:rsidR="003B05E3" w:rsidRPr="00FD597E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Membenarkan</w:t>
            </w:r>
            <w:proofErr w:type="spellEnd"/>
            <w:r w:rsidRPr="00FD5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46C9AAD" w14:textId="77777777" w:rsidR="001E4D14" w:rsidRDefault="001E4D14" w:rsidP="001E4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salah</w:t>
            </w:r>
          </w:p>
          <w:p w14:paraId="2A6FB8C5" w14:textId="77777777" w:rsidR="003B05E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14:paraId="1B103323" w14:textId="14F700F3" w:rsidR="003B05E3" w:rsidRPr="001B2D8A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menempati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1B2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14:paraId="578689D3" w14:textId="473BC5A4" w:rsidR="003B05E3" w:rsidRPr="001B2D8A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Tidak,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menempati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kubus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Karena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volume. </w:t>
            </w:r>
          </w:p>
        </w:tc>
        <w:tc>
          <w:tcPr>
            <w:tcW w:w="2126" w:type="dxa"/>
          </w:tcPr>
          <w:p w14:paraId="5F6241C3" w14:textId="75607A49" w:rsidR="003B05E3" w:rsidRPr="00F10B25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A14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0108E4E9" w14:textId="35348EAC" w:rsidR="003B05E3" w:rsidRPr="00F10B25" w:rsidRDefault="001A5A51" w:rsidP="001A5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</w:tr>
      <w:tr w:rsidR="003B05E3" w14:paraId="6273B24C" w14:textId="4D427019" w:rsidTr="00FA39D1">
        <w:tc>
          <w:tcPr>
            <w:tcW w:w="1696" w:type="dxa"/>
            <w:vMerge/>
          </w:tcPr>
          <w:p w14:paraId="0549980E" w14:textId="77777777" w:rsidR="003B05E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5FABA9E" w14:textId="77777777" w:rsidR="003B05E3" w:rsidRPr="00CA07A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F19632E" w14:textId="77777777" w:rsidR="001E4D14" w:rsidRDefault="001E4D14" w:rsidP="001E4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  <w:p w14:paraId="38E05052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</w:tcPr>
          <w:p w14:paraId="1076325C" w14:textId="77777777" w:rsidR="003B05E3" w:rsidRPr="00D20857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Tuliskan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alasanmu</w:t>
            </w:r>
            <w:proofErr w:type="spellEnd"/>
            <w:r w:rsidRPr="00D20857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14:paraId="21769B5C" w14:textId="6D8B6525" w:rsidR="003B05E3" w:rsidRPr="00D20857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membuktikan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5E32EB24" w14:textId="77777777" w:rsidR="003B05E3" w:rsidRPr="00F10B25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126" w:type="dxa"/>
          </w:tcPr>
          <w:p w14:paraId="08D3446E" w14:textId="60CBB53F" w:rsidR="003B05E3" w:rsidRPr="00F10B25" w:rsidRDefault="006B7466" w:rsidP="006B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2:Apabila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</w:p>
        </w:tc>
      </w:tr>
      <w:tr w:rsidR="003B05E3" w14:paraId="0C3839D0" w14:textId="2BF4EAA2" w:rsidTr="00FA39D1">
        <w:tc>
          <w:tcPr>
            <w:tcW w:w="1696" w:type="dxa"/>
            <w:vMerge/>
          </w:tcPr>
          <w:p w14:paraId="07AAE464" w14:textId="77777777" w:rsidR="003B05E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2578BA6" w14:textId="77777777" w:rsidR="003B05E3" w:rsidRPr="00CA07A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06193B" w14:textId="77777777" w:rsidR="001E4D14" w:rsidRDefault="001E4D14" w:rsidP="001E4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mengonfirmasi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  <w:p w14:paraId="4B069CEB" w14:textId="77777777" w:rsidR="003B05E3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BED21D" w14:textId="77777777" w:rsidR="003B05E3" w:rsidRPr="005502BC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5502B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93" w:type="dxa"/>
          </w:tcPr>
          <w:p w14:paraId="744F61C4" w14:textId="0C5F22C9" w:rsidR="003B05E3" w:rsidRPr="005502BC" w:rsidRDefault="003B05E3" w:rsidP="00442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mengidentifikasi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2466863B" w14:textId="77777777" w:rsidR="003B05E3" w:rsidRPr="00F10B25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126" w:type="dxa"/>
          </w:tcPr>
          <w:p w14:paraId="6DDA04F1" w14:textId="1D62652D" w:rsidR="003B05E3" w:rsidRPr="00F10B25" w:rsidRDefault="006B7466" w:rsidP="006B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kebenaran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mengonfirmasikan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permasalahan</w:t>
            </w:r>
            <w:proofErr w:type="spellEnd"/>
          </w:p>
        </w:tc>
      </w:tr>
      <w:tr w:rsidR="003B05E3" w14:paraId="3C81F3A0" w14:textId="5FFC8550" w:rsidTr="00FA39D1">
        <w:tc>
          <w:tcPr>
            <w:tcW w:w="1696" w:type="dxa"/>
            <w:tcBorders>
              <w:top w:val="nil"/>
            </w:tcBorders>
          </w:tcPr>
          <w:p w14:paraId="5C000425" w14:textId="77777777" w:rsidR="003B05E3" w:rsidRDefault="003B05E3" w:rsidP="00933A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1E213781" w14:textId="77777777" w:rsidR="003B05E3" w:rsidRPr="00FD597E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5B2295" w14:textId="7FA264CC" w:rsidR="003B05E3" w:rsidRDefault="001E4D14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14:paraId="724A9C58" w14:textId="77777777" w:rsidR="003B05E3" w:rsidRPr="00A75E4F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Berikan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kesimpulan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A75E4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335CE3AA" w14:textId="77777777" w:rsidR="003B05E3" w:rsidRPr="00A75E4F" w:rsidRDefault="003B05E3" w:rsidP="00933A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59A6A1" w14:textId="29CDB55C" w:rsidR="003B05E3" w:rsidRPr="00A75E4F" w:rsidRDefault="003B05E3" w:rsidP="00442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Jadi, pada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karaktersiktik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persamaannya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415A33CC" w14:textId="77777777" w:rsidR="003B05E3" w:rsidRPr="00F10B25" w:rsidRDefault="003B05E3" w:rsidP="0093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25">
              <w:rPr>
                <w:rFonts w:ascii="Times New Roman" w:hAnsi="Times New Roman" w:cs="Times New Roman"/>
                <w:sz w:val="24"/>
                <w:szCs w:val="24"/>
              </w:rPr>
              <w:t>C5</w:t>
            </w:r>
          </w:p>
        </w:tc>
        <w:tc>
          <w:tcPr>
            <w:tcW w:w="2126" w:type="dxa"/>
          </w:tcPr>
          <w:p w14:paraId="75934053" w14:textId="58966325" w:rsidR="003B05E3" w:rsidRPr="00F10B25" w:rsidRDefault="006B7466" w:rsidP="006B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argument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</w:tbl>
    <w:p w14:paraId="7B12E5DE" w14:textId="640B7FB0" w:rsidR="00123ABD" w:rsidRDefault="006B7466" w:rsidP="00E90F58">
      <w:pPr>
        <w:jc w:val="center"/>
        <w:rPr>
          <w:rFonts w:ascii="Times New Roman" w:hAnsi="Times New Roman" w:cs="Times New Roman"/>
          <w:sz w:val="24"/>
          <w:szCs w:val="24"/>
        </w:rPr>
      </w:pPr>
      <w:r w:rsidRPr="00523E90">
        <w:rPr>
          <w:rFonts w:ascii="Times New Roman" w:hAnsi="Times New Roman" w:cs="Times New Roman"/>
          <w:b/>
          <w:bCs/>
          <w:sz w:val="24"/>
          <w:szCs w:val="24"/>
        </w:rPr>
        <w:lastRenderedPageBreak/>
        <w:t>Mathematical Reasoning</w:t>
      </w:r>
    </w:p>
    <w:p w14:paraId="71F74219" w14:textId="77777777" w:rsidR="00442486" w:rsidRDefault="00442486" w:rsidP="00514768">
      <w:pPr>
        <w:rPr>
          <w:rFonts w:ascii="Times New Roman" w:hAnsi="Times New Roman" w:cs="Times New Roman"/>
          <w:sz w:val="24"/>
          <w:szCs w:val="24"/>
        </w:rPr>
      </w:pPr>
    </w:p>
    <w:p w14:paraId="1D1491A9" w14:textId="77777777" w:rsidR="006B7466" w:rsidRDefault="006B7466" w:rsidP="00514768">
      <w:pPr>
        <w:rPr>
          <w:rFonts w:ascii="Times New Roman" w:hAnsi="Times New Roman" w:cs="Times New Roman"/>
          <w:sz w:val="24"/>
          <w:szCs w:val="24"/>
        </w:rPr>
      </w:pPr>
    </w:p>
    <w:p w14:paraId="324FACAA" w14:textId="77777777" w:rsidR="00442486" w:rsidRDefault="00442486" w:rsidP="00514768">
      <w:pPr>
        <w:rPr>
          <w:rFonts w:ascii="Times New Roman" w:hAnsi="Times New Roman" w:cs="Times New Roman"/>
          <w:sz w:val="24"/>
          <w:szCs w:val="24"/>
        </w:rPr>
      </w:pPr>
    </w:p>
    <w:p w14:paraId="42489BAF" w14:textId="77777777" w:rsidR="003A7D15" w:rsidRDefault="003A7D15" w:rsidP="003A7D15">
      <w:pPr>
        <w:rPr>
          <w:rFonts w:ascii="Times New Roman" w:hAnsi="Times New Roman" w:cs="Times New Roman"/>
          <w:sz w:val="24"/>
          <w:szCs w:val="24"/>
        </w:rPr>
      </w:pPr>
    </w:p>
    <w:p w14:paraId="396027F1" w14:textId="7446AD6F" w:rsidR="00523E90" w:rsidRDefault="00523E90" w:rsidP="003A7D1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horzAnchor="margin" w:tblpY="630"/>
        <w:tblW w:w="13727" w:type="dxa"/>
        <w:tblLook w:val="04A0" w:firstRow="1" w:lastRow="0" w:firstColumn="1" w:lastColumn="0" w:noHBand="0" w:noVBand="1"/>
      </w:tblPr>
      <w:tblGrid>
        <w:gridCol w:w="2547"/>
        <w:gridCol w:w="9101"/>
        <w:gridCol w:w="2079"/>
      </w:tblGrid>
      <w:tr w:rsidR="00523E90" w14:paraId="19EE1787" w14:textId="77777777" w:rsidTr="00A553B7">
        <w:trPr>
          <w:trHeight w:val="429"/>
        </w:trPr>
        <w:tc>
          <w:tcPr>
            <w:tcW w:w="2547" w:type="dxa"/>
            <w:shd w:val="clear" w:color="auto" w:fill="D0CECE" w:themeFill="background2" w:themeFillShade="E6"/>
          </w:tcPr>
          <w:p w14:paraId="7D79C1A2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9101" w:type="dxa"/>
            <w:shd w:val="clear" w:color="auto" w:fill="D0CECE" w:themeFill="background2" w:themeFillShade="E6"/>
          </w:tcPr>
          <w:p w14:paraId="43066DCB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079" w:type="dxa"/>
            <w:shd w:val="clear" w:color="auto" w:fill="D0CECE" w:themeFill="background2" w:themeFillShade="E6"/>
          </w:tcPr>
          <w:p w14:paraId="68AEEE05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</w:tr>
      <w:tr w:rsidR="00523E90" w14:paraId="54F40499" w14:textId="77777777" w:rsidTr="00A553B7">
        <w:trPr>
          <w:trHeight w:val="414"/>
        </w:trPr>
        <w:tc>
          <w:tcPr>
            <w:tcW w:w="2547" w:type="dxa"/>
            <w:vMerge w:val="restart"/>
          </w:tcPr>
          <w:p w14:paraId="5E09441F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6331104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Analysing</w:t>
            </w:r>
            <w:proofErr w:type="spellEnd"/>
          </w:p>
        </w:tc>
        <w:tc>
          <w:tcPr>
            <w:tcW w:w="9101" w:type="dxa"/>
          </w:tcPr>
          <w:p w14:paraId="24874E4D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75D3AF2B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3E90" w14:paraId="617A9DDA" w14:textId="77777777" w:rsidTr="00A553B7">
        <w:trPr>
          <w:trHeight w:val="220"/>
        </w:trPr>
        <w:tc>
          <w:tcPr>
            <w:tcW w:w="2547" w:type="dxa"/>
            <w:vMerge/>
          </w:tcPr>
          <w:p w14:paraId="306144B7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1E95DFDF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fakta-fakta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diketahui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acak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76BA3B1C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3E90" w14:paraId="30D823CE" w14:textId="77777777" w:rsidTr="00A553B7">
        <w:trPr>
          <w:trHeight w:val="220"/>
        </w:trPr>
        <w:tc>
          <w:tcPr>
            <w:tcW w:w="2547" w:type="dxa"/>
            <w:vMerge/>
          </w:tcPr>
          <w:p w14:paraId="380697A0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6FF3B063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mengurutkan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72C2A8F1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3E90" w14:paraId="7F9238DF" w14:textId="77777777" w:rsidTr="00A553B7">
        <w:trPr>
          <w:trHeight w:val="220"/>
        </w:trPr>
        <w:tc>
          <w:tcPr>
            <w:tcW w:w="2547" w:type="dxa"/>
            <w:vMerge/>
          </w:tcPr>
          <w:p w14:paraId="6EE27238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0044CD20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Menganalisis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struktur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prediksi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kasus-kasus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</w:p>
        </w:tc>
        <w:tc>
          <w:tcPr>
            <w:tcW w:w="2079" w:type="dxa"/>
          </w:tcPr>
          <w:p w14:paraId="6A7E04FC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3E90" w14:paraId="3E1141CE" w14:textId="77777777" w:rsidTr="00A553B7">
        <w:trPr>
          <w:trHeight w:val="220"/>
        </w:trPr>
        <w:tc>
          <w:tcPr>
            <w:tcW w:w="2547" w:type="dxa"/>
            <w:vMerge/>
          </w:tcPr>
          <w:p w14:paraId="279CBEDF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43532E3A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Memperhatikan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mengeksplorasi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69215044" w14:textId="77777777" w:rsidR="00523E90" w:rsidRPr="00A72429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3E90" w14:paraId="5E11BC88" w14:textId="77777777" w:rsidTr="00A553B7">
        <w:trPr>
          <w:trHeight w:val="429"/>
        </w:trPr>
        <w:tc>
          <w:tcPr>
            <w:tcW w:w="2547" w:type="dxa"/>
            <w:vMerge w:val="restart"/>
          </w:tcPr>
          <w:p w14:paraId="37165467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Generalising</w:t>
            </w:r>
            <w:proofErr w:type="spellEnd"/>
          </w:p>
        </w:tc>
        <w:tc>
          <w:tcPr>
            <w:tcW w:w="9101" w:type="dxa"/>
          </w:tcPr>
          <w:p w14:paraId="6EB0C1B7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mengkomunikasikan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79" w:type="dxa"/>
          </w:tcPr>
          <w:p w14:paraId="0E048291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3E90" w14:paraId="52AB1BE7" w14:textId="77777777" w:rsidTr="00A553B7">
        <w:trPr>
          <w:trHeight w:val="220"/>
        </w:trPr>
        <w:tc>
          <w:tcPr>
            <w:tcW w:w="2547" w:type="dxa"/>
            <w:vMerge/>
          </w:tcPr>
          <w:p w14:paraId="697A8EA9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1DBFE0C2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mengkomunikasikan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651E3383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3E90" w14:paraId="0E4995F7" w14:textId="77777777" w:rsidTr="00A553B7">
        <w:trPr>
          <w:trHeight w:val="220"/>
        </w:trPr>
        <w:tc>
          <w:tcPr>
            <w:tcW w:w="2547" w:type="dxa"/>
            <w:vMerge/>
          </w:tcPr>
          <w:p w14:paraId="095A5BAA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6A7B4E10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Mengkomunikasikan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dugaan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istilah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176EBCB1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3E90" w14:paraId="3B434EDE" w14:textId="77777777" w:rsidTr="00A553B7">
        <w:trPr>
          <w:trHeight w:val="220"/>
        </w:trPr>
        <w:tc>
          <w:tcPr>
            <w:tcW w:w="2547" w:type="dxa"/>
            <w:vMerge/>
          </w:tcPr>
          <w:p w14:paraId="380AD908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1334D982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6D88FC48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3E90" w14:paraId="2005031D" w14:textId="77777777" w:rsidTr="00A553B7">
        <w:trPr>
          <w:trHeight w:val="220"/>
        </w:trPr>
        <w:tc>
          <w:tcPr>
            <w:tcW w:w="2547" w:type="dxa"/>
            <w:vMerge/>
          </w:tcPr>
          <w:p w14:paraId="2035661A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3B9AC9EA" w14:textId="77777777" w:rsidR="00523E90" w:rsidRDefault="00523E90" w:rsidP="002C0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Menggeneralisasi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kasus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pola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sifat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simbol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matematika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aturan</w:t>
            </w:r>
            <w:proofErr w:type="spellEnd"/>
          </w:p>
        </w:tc>
        <w:tc>
          <w:tcPr>
            <w:tcW w:w="2079" w:type="dxa"/>
          </w:tcPr>
          <w:p w14:paraId="3C40E103" w14:textId="77777777" w:rsidR="00523E90" w:rsidRPr="00A72429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3E90" w14:paraId="75095D2A" w14:textId="77777777" w:rsidTr="00A553B7">
        <w:trPr>
          <w:trHeight w:val="429"/>
        </w:trPr>
        <w:tc>
          <w:tcPr>
            <w:tcW w:w="2547" w:type="dxa"/>
            <w:vMerge w:val="restart"/>
          </w:tcPr>
          <w:p w14:paraId="7B552CE6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Justifying</w:t>
            </w:r>
          </w:p>
        </w:tc>
        <w:tc>
          <w:tcPr>
            <w:tcW w:w="9101" w:type="dxa"/>
          </w:tcPr>
          <w:p w14:paraId="0DA86AB2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1111DAF3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3E90" w14:paraId="6D622A48" w14:textId="77777777" w:rsidTr="00A553B7">
        <w:trPr>
          <w:trHeight w:val="220"/>
        </w:trPr>
        <w:tc>
          <w:tcPr>
            <w:tcW w:w="2547" w:type="dxa"/>
            <w:vMerge/>
          </w:tcPr>
          <w:p w14:paraId="0347F9A4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7B40B2E9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mana yang salah </w:t>
            </w:r>
          </w:p>
        </w:tc>
        <w:tc>
          <w:tcPr>
            <w:tcW w:w="2079" w:type="dxa"/>
          </w:tcPr>
          <w:p w14:paraId="7C1C8689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3E90" w14:paraId="6C690A83" w14:textId="77777777" w:rsidTr="00A553B7">
        <w:trPr>
          <w:trHeight w:val="220"/>
        </w:trPr>
        <w:tc>
          <w:tcPr>
            <w:tcW w:w="2547" w:type="dxa"/>
            <w:vMerge/>
          </w:tcPr>
          <w:p w14:paraId="69FCF760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28AB1B62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memveritifikasi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mengoreksi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awal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79" w:type="dxa"/>
          </w:tcPr>
          <w:p w14:paraId="47463B98" w14:textId="77777777" w:rsidR="00523E90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3E90" w14:paraId="6E7232C9" w14:textId="77777777" w:rsidTr="00A553B7">
        <w:trPr>
          <w:trHeight w:val="220"/>
        </w:trPr>
        <w:tc>
          <w:tcPr>
            <w:tcW w:w="2547" w:type="dxa"/>
            <w:vMerge/>
          </w:tcPr>
          <w:p w14:paraId="14C52AB2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6B039FBD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Menguji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kebenaran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mengonfirmasi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43B">
              <w:rPr>
                <w:rFonts w:ascii="Times New Roman" w:hAnsi="Times New Roman" w:cs="Times New Roman"/>
                <w:sz w:val="24"/>
                <w:szCs w:val="24"/>
              </w:rPr>
              <w:t>kasus</w:t>
            </w:r>
            <w:proofErr w:type="spellEnd"/>
          </w:p>
        </w:tc>
        <w:tc>
          <w:tcPr>
            <w:tcW w:w="2079" w:type="dxa"/>
          </w:tcPr>
          <w:p w14:paraId="051414E4" w14:textId="77777777" w:rsidR="00523E90" w:rsidRPr="00F2143B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3E90" w14:paraId="06D59B57" w14:textId="77777777" w:rsidTr="003C1C90">
        <w:trPr>
          <w:trHeight w:val="506"/>
        </w:trPr>
        <w:tc>
          <w:tcPr>
            <w:tcW w:w="2547" w:type="dxa"/>
            <w:vMerge/>
          </w:tcPr>
          <w:p w14:paraId="2E133F8F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14:paraId="337A1236" w14:textId="77777777" w:rsidR="00523E90" w:rsidRDefault="00523E90" w:rsidP="002C0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argumen</w:t>
            </w:r>
            <w:proofErr w:type="spellEnd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429">
              <w:rPr>
                <w:rFonts w:ascii="Times New Roman" w:hAnsi="Times New Roman" w:cs="Times New Roman"/>
                <w:sz w:val="24"/>
                <w:szCs w:val="24"/>
              </w:rPr>
              <w:t>logis</w:t>
            </w:r>
            <w:proofErr w:type="spellEnd"/>
          </w:p>
        </w:tc>
        <w:tc>
          <w:tcPr>
            <w:tcW w:w="2079" w:type="dxa"/>
          </w:tcPr>
          <w:p w14:paraId="6D198379" w14:textId="77777777" w:rsidR="00523E90" w:rsidRPr="00A72429" w:rsidRDefault="00523E90" w:rsidP="002C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bookmarkEnd w:id="0"/>
    </w:tbl>
    <w:p w14:paraId="42C420C3" w14:textId="77777777" w:rsidR="005F7058" w:rsidRDefault="005F7058" w:rsidP="00514768">
      <w:pPr>
        <w:rPr>
          <w:rFonts w:ascii="Times New Roman" w:hAnsi="Times New Roman" w:cs="Times New Roman"/>
          <w:sz w:val="24"/>
          <w:szCs w:val="24"/>
        </w:rPr>
      </w:pPr>
    </w:p>
    <w:p w14:paraId="4C0803AC" w14:textId="77777777" w:rsidR="00523E90" w:rsidRDefault="00523E90" w:rsidP="00514768">
      <w:pPr>
        <w:rPr>
          <w:rFonts w:ascii="Times New Roman" w:hAnsi="Times New Roman" w:cs="Times New Roman"/>
          <w:sz w:val="24"/>
          <w:szCs w:val="24"/>
        </w:rPr>
      </w:pPr>
    </w:p>
    <w:p w14:paraId="0F45A71A" w14:textId="77777777" w:rsidR="00523E90" w:rsidRDefault="00523E90" w:rsidP="00514768">
      <w:pPr>
        <w:rPr>
          <w:rFonts w:ascii="Times New Roman" w:hAnsi="Times New Roman" w:cs="Times New Roman"/>
          <w:sz w:val="24"/>
          <w:szCs w:val="24"/>
        </w:rPr>
      </w:pPr>
    </w:p>
    <w:p w14:paraId="01F1F384" w14:textId="77777777" w:rsidR="005F7058" w:rsidRDefault="005F7058" w:rsidP="00514768">
      <w:pPr>
        <w:rPr>
          <w:rFonts w:ascii="Times New Roman" w:hAnsi="Times New Roman" w:cs="Times New Roman"/>
          <w:sz w:val="24"/>
          <w:szCs w:val="24"/>
        </w:rPr>
      </w:pPr>
    </w:p>
    <w:p w14:paraId="3AA4FD7E" w14:textId="77777777" w:rsidR="005F7058" w:rsidRDefault="005F7058" w:rsidP="00514768">
      <w:pPr>
        <w:rPr>
          <w:rFonts w:ascii="Times New Roman" w:hAnsi="Times New Roman" w:cs="Times New Roman"/>
          <w:sz w:val="24"/>
          <w:szCs w:val="24"/>
        </w:rPr>
      </w:pPr>
    </w:p>
    <w:p w14:paraId="47457DC7" w14:textId="77777777" w:rsidR="005F7058" w:rsidRDefault="005F7058" w:rsidP="00514768">
      <w:pPr>
        <w:rPr>
          <w:rFonts w:ascii="Times New Roman" w:hAnsi="Times New Roman" w:cs="Times New Roman"/>
          <w:sz w:val="24"/>
          <w:szCs w:val="24"/>
        </w:rPr>
      </w:pPr>
    </w:p>
    <w:p w14:paraId="55E9BFE6" w14:textId="77777777" w:rsidR="005F7058" w:rsidRDefault="005F7058" w:rsidP="00514768">
      <w:pPr>
        <w:rPr>
          <w:rFonts w:ascii="Times New Roman" w:hAnsi="Times New Roman" w:cs="Times New Roman"/>
          <w:sz w:val="24"/>
          <w:szCs w:val="24"/>
        </w:rPr>
      </w:pPr>
    </w:p>
    <w:p w14:paraId="52E50EC7" w14:textId="77777777" w:rsidR="005F7058" w:rsidRDefault="005F7058" w:rsidP="00514768">
      <w:pPr>
        <w:rPr>
          <w:rFonts w:ascii="Times New Roman" w:hAnsi="Times New Roman" w:cs="Times New Roman"/>
          <w:sz w:val="24"/>
          <w:szCs w:val="24"/>
        </w:rPr>
      </w:pPr>
    </w:p>
    <w:p w14:paraId="754AC15C" w14:textId="77777777" w:rsidR="005F7058" w:rsidRPr="00514768" w:rsidRDefault="005F7058" w:rsidP="00514768">
      <w:pPr>
        <w:rPr>
          <w:rFonts w:ascii="Times New Roman" w:hAnsi="Times New Roman" w:cs="Times New Roman"/>
          <w:sz w:val="24"/>
          <w:szCs w:val="24"/>
        </w:rPr>
      </w:pPr>
    </w:p>
    <w:sectPr w:rsidR="005F7058" w:rsidRPr="00514768" w:rsidSect="003A7D15">
      <w:footerReference w:type="default" r:id="rId21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81604" w14:textId="77777777" w:rsidR="002C0A50" w:rsidRDefault="002C0A50" w:rsidP="00F37159">
      <w:pPr>
        <w:spacing w:after="0" w:line="240" w:lineRule="auto"/>
      </w:pPr>
      <w:r>
        <w:separator/>
      </w:r>
    </w:p>
  </w:endnote>
  <w:endnote w:type="continuationSeparator" w:id="0">
    <w:p w14:paraId="03B5E1ED" w14:textId="77777777" w:rsidR="002C0A50" w:rsidRDefault="002C0A50" w:rsidP="00F37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5350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A4378C" w14:textId="4D529C40" w:rsidR="002D5034" w:rsidRDefault="002D50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7B42C5" w14:textId="77777777" w:rsidR="002C0A50" w:rsidRDefault="002C0A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656C7" w14:textId="77777777" w:rsidR="002C0A50" w:rsidRDefault="002C0A50" w:rsidP="00F37159">
      <w:pPr>
        <w:spacing w:after="0" w:line="240" w:lineRule="auto"/>
      </w:pPr>
      <w:r>
        <w:separator/>
      </w:r>
    </w:p>
  </w:footnote>
  <w:footnote w:type="continuationSeparator" w:id="0">
    <w:p w14:paraId="4AB1BA70" w14:textId="77777777" w:rsidR="002C0A50" w:rsidRDefault="002C0A50" w:rsidP="00F37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1DDA"/>
    <w:multiLevelType w:val="hybridMultilevel"/>
    <w:tmpl w:val="E12E3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97EDD"/>
    <w:multiLevelType w:val="hybridMultilevel"/>
    <w:tmpl w:val="775099D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CA784F"/>
    <w:multiLevelType w:val="hybridMultilevel"/>
    <w:tmpl w:val="994473B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CA13ED7"/>
    <w:multiLevelType w:val="hybridMultilevel"/>
    <w:tmpl w:val="075A7CD2"/>
    <w:lvl w:ilvl="0" w:tplc="5E64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D8B"/>
    <w:multiLevelType w:val="hybridMultilevel"/>
    <w:tmpl w:val="D7B4AB8C"/>
    <w:lvl w:ilvl="0" w:tplc="5E64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F04A3"/>
    <w:multiLevelType w:val="hybridMultilevel"/>
    <w:tmpl w:val="295C293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242700"/>
    <w:multiLevelType w:val="hybridMultilevel"/>
    <w:tmpl w:val="AE86F7A0"/>
    <w:lvl w:ilvl="0" w:tplc="8F1EE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701D8"/>
    <w:multiLevelType w:val="hybridMultilevel"/>
    <w:tmpl w:val="BB58B924"/>
    <w:lvl w:ilvl="0" w:tplc="5E64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44595"/>
    <w:multiLevelType w:val="multilevel"/>
    <w:tmpl w:val="49524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867B5D"/>
    <w:multiLevelType w:val="multilevel"/>
    <w:tmpl w:val="C9B0F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995682"/>
    <w:multiLevelType w:val="hybridMultilevel"/>
    <w:tmpl w:val="F4227F5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7864FB0"/>
    <w:multiLevelType w:val="multilevel"/>
    <w:tmpl w:val="90885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7D4EE6"/>
    <w:multiLevelType w:val="hybridMultilevel"/>
    <w:tmpl w:val="265A9676"/>
    <w:lvl w:ilvl="0" w:tplc="5E64B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F35D8"/>
    <w:multiLevelType w:val="hybridMultilevel"/>
    <w:tmpl w:val="90F227D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21066"/>
    <w:multiLevelType w:val="hybridMultilevel"/>
    <w:tmpl w:val="AB22D5C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F77D0"/>
    <w:multiLevelType w:val="hybridMultilevel"/>
    <w:tmpl w:val="78608290"/>
    <w:lvl w:ilvl="0" w:tplc="934A0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715C42"/>
    <w:multiLevelType w:val="hybridMultilevel"/>
    <w:tmpl w:val="A0A8E0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15CF6"/>
    <w:multiLevelType w:val="multilevel"/>
    <w:tmpl w:val="0D92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6E0CC9"/>
    <w:multiLevelType w:val="multilevel"/>
    <w:tmpl w:val="1F4E5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433836"/>
    <w:multiLevelType w:val="multilevel"/>
    <w:tmpl w:val="59208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B32CFE"/>
    <w:multiLevelType w:val="hybridMultilevel"/>
    <w:tmpl w:val="F198DD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917DF"/>
    <w:multiLevelType w:val="hybridMultilevel"/>
    <w:tmpl w:val="4F20135C"/>
    <w:lvl w:ilvl="0" w:tplc="149E30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30907"/>
    <w:multiLevelType w:val="hybridMultilevel"/>
    <w:tmpl w:val="90F227D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602D3"/>
    <w:multiLevelType w:val="hybridMultilevel"/>
    <w:tmpl w:val="BF0CE3A0"/>
    <w:lvl w:ilvl="0" w:tplc="FEF23B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5B3AF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6C30CB4"/>
    <w:multiLevelType w:val="multilevel"/>
    <w:tmpl w:val="FEBC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520134"/>
    <w:multiLevelType w:val="hybridMultilevel"/>
    <w:tmpl w:val="90F227DC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4D79E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7539663F"/>
    <w:multiLevelType w:val="hybridMultilevel"/>
    <w:tmpl w:val="B128F0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A7DFC"/>
    <w:multiLevelType w:val="hybridMultilevel"/>
    <w:tmpl w:val="926CC2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775019">
    <w:abstractNumId w:val="15"/>
  </w:num>
  <w:num w:numId="2" w16cid:durableId="1629553493">
    <w:abstractNumId w:val="20"/>
  </w:num>
  <w:num w:numId="3" w16cid:durableId="697121241">
    <w:abstractNumId w:val="27"/>
  </w:num>
  <w:num w:numId="4" w16cid:durableId="1686207102">
    <w:abstractNumId w:val="24"/>
  </w:num>
  <w:num w:numId="5" w16cid:durableId="215119250">
    <w:abstractNumId w:val="2"/>
  </w:num>
  <w:num w:numId="6" w16cid:durableId="1640914211">
    <w:abstractNumId w:val="10"/>
  </w:num>
  <w:num w:numId="7" w16cid:durableId="58138724">
    <w:abstractNumId w:val="29"/>
  </w:num>
  <w:num w:numId="8" w16cid:durableId="1405756046">
    <w:abstractNumId w:val="6"/>
  </w:num>
  <w:num w:numId="9" w16cid:durableId="30418500">
    <w:abstractNumId w:val="23"/>
  </w:num>
  <w:num w:numId="10" w16cid:durableId="719522135">
    <w:abstractNumId w:val="19"/>
  </w:num>
  <w:num w:numId="11" w16cid:durableId="1554583342">
    <w:abstractNumId w:val="17"/>
  </w:num>
  <w:num w:numId="12" w16cid:durableId="1565868485">
    <w:abstractNumId w:val="18"/>
  </w:num>
  <w:num w:numId="13" w16cid:durableId="1322731106">
    <w:abstractNumId w:val="1"/>
  </w:num>
  <w:num w:numId="14" w16cid:durableId="274867120">
    <w:abstractNumId w:val="5"/>
  </w:num>
  <w:num w:numId="15" w16cid:durableId="1277518494">
    <w:abstractNumId w:val="0"/>
  </w:num>
  <w:num w:numId="16" w16cid:durableId="980698061">
    <w:abstractNumId w:val="22"/>
  </w:num>
  <w:num w:numId="17" w16cid:durableId="905339985">
    <w:abstractNumId w:val="26"/>
  </w:num>
  <w:num w:numId="18" w16cid:durableId="161093624">
    <w:abstractNumId w:val="3"/>
  </w:num>
  <w:num w:numId="19" w16cid:durableId="1526365490">
    <w:abstractNumId w:val="13"/>
  </w:num>
  <w:num w:numId="20" w16cid:durableId="1701129953">
    <w:abstractNumId w:val="28"/>
  </w:num>
  <w:num w:numId="21" w16cid:durableId="1597246685">
    <w:abstractNumId w:val="16"/>
  </w:num>
  <w:num w:numId="22" w16cid:durableId="602151187">
    <w:abstractNumId w:val="4"/>
  </w:num>
  <w:num w:numId="23" w16cid:durableId="949583836">
    <w:abstractNumId w:val="12"/>
  </w:num>
  <w:num w:numId="24" w16cid:durableId="1453936336">
    <w:abstractNumId w:val="7"/>
  </w:num>
  <w:num w:numId="25" w16cid:durableId="2051419184">
    <w:abstractNumId w:val="25"/>
  </w:num>
  <w:num w:numId="26" w16cid:durableId="901645574">
    <w:abstractNumId w:val="9"/>
  </w:num>
  <w:num w:numId="27" w16cid:durableId="1075712207">
    <w:abstractNumId w:val="14"/>
  </w:num>
  <w:num w:numId="28" w16cid:durableId="550656792">
    <w:abstractNumId w:val="8"/>
  </w:num>
  <w:num w:numId="29" w16cid:durableId="668483581">
    <w:abstractNumId w:val="21"/>
  </w:num>
  <w:num w:numId="30" w16cid:durableId="159798410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ACC"/>
    <w:rsid w:val="00012C4A"/>
    <w:rsid w:val="000171C3"/>
    <w:rsid w:val="00025C70"/>
    <w:rsid w:val="00040C9A"/>
    <w:rsid w:val="000535DE"/>
    <w:rsid w:val="00067AB8"/>
    <w:rsid w:val="00071DBD"/>
    <w:rsid w:val="0008346A"/>
    <w:rsid w:val="000B5E97"/>
    <w:rsid w:val="000D3795"/>
    <w:rsid w:val="000E2954"/>
    <w:rsid w:val="000E6E5F"/>
    <w:rsid w:val="000F0AD9"/>
    <w:rsid w:val="000F5B8E"/>
    <w:rsid w:val="00106CEA"/>
    <w:rsid w:val="001172A3"/>
    <w:rsid w:val="00123ABD"/>
    <w:rsid w:val="00125C27"/>
    <w:rsid w:val="00130E24"/>
    <w:rsid w:val="00137AEB"/>
    <w:rsid w:val="00140D6C"/>
    <w:rsid w:val="00150BDB"/>
    <w:rsid w:val="0015119E"/>
    <w:rsid w:val="00156807"/>
    <w:rsid w:val="001625EB"/>
    <w:rsid w:val="00172492"/>
    <w:rsid w:val="00182ACC"/>
    <w:rsid w:val="00185C1A"/>
    <w:rsid w:val="00186B10"/>
    <w:rsid w:val="001905E4"/>
    <w:rsid w:val="001A5A51"/>
    <w:rsid w:val="001B270A"/>
    <w:rsid w:val="001B2D8A"/>
    <w:rsid w:val="001B4C9D"/>
    <w:rsid w:val="001C6485"/>
    <w:rsid w:val="001D01CE"/>
    <w:rsid w:val="001D0B54"/>
    <w:rsid w:val="001D35E7"/>
    <w:rsid w:val="001D48A8"/>
    <w:rsid w:val="001E4164"/>
    <w:rsid w:val="001E4D14"/>
    <w:rsid w:val="001E68B7"/>
    <w:rsid w:val="001F0334"/>
    <w:rsid w:val="001F1A18"/>
    <w:rsid w:val="001F22AA"/>
    <w:rsid w:val="00202332"/>
    <w:rsid w:val="00207E65"/>
    <w:rsid w:val="00222A73"/>
    <w:rsid w:val="00226522"/>
    <w:rsid w:val="00266081"/>
    <w:rsid w:val="002A0C64"/>
    <w:rsid w:val="002B2901"/>
    <w:rsid w:val="002C0A50"/>
    <w:rsid w:val="002D0FCD"/>
    <w:rsid w:val="002D27FB"/>
    <w:rsid w:val="002D4BDD"/>
    <w:rsid w:val="002D5034"/>
    <w:rsid w:val="002E1B55"/>
    <w:rsid w:val="002F4407"/>
    <w:rsid w:val="0030766F"/>
    <w:rsid w:val="003219ED"/>
    <w:rsid w:val="00322C17"/>
    <w:rsid w:val="003275EF"/>
    <w:rsid w:val="00330CF0"/>
    <w:rsid w:val="00340297"/>
    <w:rsid w:val="00364C41"/>
    <w:rsid w:val="00367AF9"/>
    <w:rsid w:val="003711BC"/>
    <w:rsid w:val="003714C0"/>
    <w:rsid w:val="00375F7C"/>
    <w:rsid w:val="0038441D"/>
    <w:rsid w:val="00395057"/>
    <w:rsid w:val="003952AB"/>
    <w:rsid w:val="003A1C83"/>
    <w:rsid w:val="003A7D15"/>
    <w:rsid w:val="003B05E3"/>
    <w:rsid w:val="003B469A"/>
    <w:rsid w:val="003B5A34"/>
    <w:rsid w:val="003B5E3E"/>
    <w:rsid w:val="003B6A49"/>
    <w:rsid w:val="003C1C90"/>
    <w:rsid w:val="003D0B5C"/>
    <w:rsid w:val="003E474A"/>
    <w:rsid w:val="003E578D"/>
    <w:rsid w:val="003E67F1"/>
    <w:rsid w:val="004253A6"/>
    <w:rsid w:val="00441433"/>
    <w:rsid w:val="00442486"/>
    <w:rsid w:val="004637CD"/>
    <w:rsid w:val="0046383E"/>
    <w:rsid w:val="00463CEE"/>
    <w:rsid w:val="004672C1"/>
    <w:rsid w:val="00475C7F"/>
    <w:rsid w:val="004773AA"/>
    <w:rsid w:val="0048254A"/>
    <w:rsid w:val="00484AC0"/>
    <w:rsid w:val="00493199"/>
    <w:rsid w:val="004B15FD"/>
    <w:rsid w:val="004B1849"/>
    <w:rsid w:val="004B41CC"/>
    <w:rsid w:val="004B44DC"/>
    <w:rsid w:val="00514768"/>
    <w:rsid w:val="005210B2"/>
    <w:rsid w:val="00523E90"/>
    <w:rsid w:val="00531186"/>
    <w:rsid w:val="005339BF"/>
    <w:rsid w:val="00541BA6"/>
    <w:rsid w:val="00545251"/>
    <w:rsid w:val="005502BC"/>
    <w:rsid w:val="00553373"/>
    <w:rsid w:val="005645B0"/>
    <w:rsid w:val="005678F6"/>
    <w:rsid w:val="005800A4"/>
    <w:rsid w:val="00595576"/>
    <w:rsid w:val="00596407"/>
    <w:rsid w:val="005A5121"/>
    <w:rsid w:val="005C36D0"/>
    <w:rsid w:val="005C4CDD"/>
    <w:rsid w:val="005D3571"/>
    <w:rsid w:val="005F4016"/>
    <w:rsid w:val="005F506D"/>
    <w:rsid w:val="005F7058"/>
    <w:rsid w:val="00605379"/>
    <w:rsid w:val="006206A8"/>
    <w:rsid w:val="006302F5"/>
    <w:rsid w:val="00632ACA"/>
    <w:rsid w:val="00633BAB"/>
    <w:rsid w:val="00647E9C"/>
    <w:rsid w:val="0065188B"/>
    <w:rsid w:val="00667EBC"/>
    <w:rsid w:val="00674180"/>
    <w:rsid w:val="00674840"/>
    <w:rsid w:val="00682EF2"/>
    <w:rsid w:val="006849F2"/>
    <w:rsid w:val="006A1448"/>
    <w:rsid w:val="006B5160"/>
    <w:rsid w:val="006B52A1"/>
    <w:rsid w:val="006B7466"/>
    <w:rsid w:val="006D3DAE"/>
    <w:rsid w:val="006F1FAE"/>
    <w:rsid w:val="006F7994"/>
    <w:rsid w:val="00703C15"/>
    <w:rsid w:val="0071263C"/>
    <w:rsid w:val="0072117B"/>
    <w:rsid w:val="007355D3"/>
    <w:rsid w:val="0074326E"/>
    <w:rsid w:val="00744CC4"/>
    <w:rsid w:val="00745EA8"/>
    <w:rsid w:val="00750588"/>
    <w:rsid w:val="0075573C"/>
    <w:rsid w:val="00757F66"/>
    <w:rsid w:val="007656AF"/>
    <w:rsid w:val="007829EA"/>
    <w:rsid w:val="00783C7F"/>
    <w:rsid w:val="007B6542"/>
    <w:rsid w:val="007B68D5"/>
    <w:rsid w:val="007C0124"/>
    <w:rsid w:val="007C1E52"/>
    <w:rsid w:val="007D0DD2"/>
    <w:rsid w:val="007F1FAE"/>
    <w:rsid w:val="007F5EA8"/>
    <w:rsid w:val="00801432"/>
    <w:rsid w:val="00801588"/>
    <w:rsid w:val="00807D65"/>
    <w:rsid w:val="00816984"/>
    <w:rsid w:val="00832AF5"/>
    <w:rsid w:val="00832BC2"/>
    <w:rsid w:val="008376C9"/>
    <w:rsid w:val="00844BCB"/>
    <w:rsid w:val="00851728"/>
    <w:rsid w:val="00851CA5"/>
    <w:rsid w:val="00854B38"/>
    <w:rsid w:val="00855CF0"/>
    <w:rsid w:val="00861185"/>
    <w:rsid w:val="0086297C"/>
    <w:rsid w:val="00865BF9"/>
    <w:rsid w:val="0087536E"/>
    <w:rsid w:val="0088541C"/>
    <w:rsid w:val="00891788"/>
    <w:rsid w:val="0089345E"/>
    <w:rsid w:val="008945CD"/>
    <w:rsid w:val="008B2039"/>
    <w:rsid w:val="008C3501"/>
    <w:rsid w:val="008D3FC1"/>
    <w:rsid w:val="008D6D39"/>
    <w:rsid w:val="008E55D4"/>
    <w:rsid w:val="008E69F6"/>
    <w:rsid w:val="008F6890"/>
    <w:rsid w:val="00914CBC"/>
    <w:rsid w:val="00922A87"/>
    <w:rsid w:val="009618CD"/>
    <w:rsid w:val="00966632"/>
    <w:rsid w:val="00967328"/>
    <w:rsid w:val="009865D1"/>
    <w:rsid w:val="00992AB1"/>
    <w:rsid w:val="009972B6"/>
    <w:rsid w:val="009A0A71"/>
    <w:rsid w:val="009A1C4B"/>
    <w:rsid w:val="009A5B08"/>
    <w:rsid w:val="009A7BED"/>
    <w:rsid w:val="009B6302"/>
    <w:rsid w:val="009B7B36"/>
    <w:rsid w:val="009C727C"/>
    <w:rsid w:val="009D1579"/>
    <w:rsid w:val="009D2783"/>
    <w:rsid w:val="009F5594"/>
    <w:rsid w:val="00A01F9E"/>
    <w:rsid w:val="00A1433C"/>
    <w:rsid w:val="00A167C6"/>
    <w:rsid w:val="00A20D5F"/>
    <w:rsid w:val="00A26C02"/>
    <w:rsid w:val="00A553B7"/>
    <w:rsid w:val="00A75E4F"/>
    <w:rsid w:val="00A850A2"/>
    <w:rsid w:val="00A9663E"/>
    <w:rsid w:val="00AC3727"/>
    <w:rsid w:val="00AD088F"/>
    <w:rsid w:val="00AD3A2C"/>
    <w:rsid w:val="00AE1831"/>
    <w:rsid w:val="00AE5D19"/>
    <w:rsid w:val="00AE621C"/>
    <w:rsid w:val="00B06D0E"/>
    <w:rsid w:val="00B10803"/>
    <w:rsid w:val="00B321A6"/>
    <w:rsid w:val="00B54CA7"/>
    <w:rsid w:val="00B63A43"/>
    <w:rsid w:val="00B73E15"/>
    <w:rsid w:val="00B757AA"/>
    <w:rsid w:val="00B87EF1"/>
    <w:rsid w:val="00B97818"/>
    <w:rsid w:val="00BA0D89"/>
    <w:rsid w:val="00BB4897"/>
    <w:rsid w:val="00BC235D"/>
    <w:rsid w:val="00BC3170"/>
    <w:rsid w:val="00BE2182"/>
    <w:rsid w:val="00BE4ADF"/>
    <w:rsid w:val="00BE524A"/>
    <w:rsid w:val="00BF2B13"/>
    <w:rsid w:val="00BF5E78"/>
    <w:rsid w:val="00C04C8A"/>
    <w:rsid w:val="00C2119F"/>
    <w:rsid w:val="00C324EA"/>
    <w:rsid w:val="00C45F89"/>
    <w:rsid w:val="00C56F81"/>
    <w:rsid w:val="00C62C64"/>
    <w:rsid w:val="00C860C5"/>
    <w:rsid w:val="00C8619E"/>
    <w:rsid w:val="00CA038A"/>
    <w:rsid w:val="00CA07A3"/>
    <w:rsid w:val="00CA1D84"/>
    <w:rsid w:val="00CA3000"/>
    <w:rsid w:val="00CB01BE"/>
    <w:rsid w:val="00CD66F1"/>
    <w:rsid w:val="00CF2ACB"/>
    <w:rsid w:val="00CF51ED"/>
    <w:rsid w:val="00D00875"/>
    <w:rsid w:val="00D0245E"/>
    <w:rsid w:val="00D04890"/>
    <w:rsid w:val="00D168BD"/>
    <w:rsid w:val="00D20857"/>
    <w:rsid w:val="00D22A92"/>
    <w:rsid w:val="00D3168E"/>
    <w:rsid w:val="00D340C9"/>
    <w:rsid w:val="00D3648F"/>
    <w:rsid w:val="00D42C62"/>
    <w:rsid w:val="00D453EA"/>
    <w:rsid w:val="00D46495"/>
    <w:rsid w:val="00D46597"/>
    <w:rsid w:val="00D51C1C"/>
    <w:rsid w:val="00D5720B"/>
    <w:rsid w:val="00D7034E"/>
    <w:rsid w:val="00D81D3A"/>
    <w:rsid w:val="00D9397C"/>
    <w:rsid w:val="00DA3910"/>
    <w:rsid w:val="00DC1093"/>
    <w:rsid w:val="00DD1ED6"/>
    <w:rsid w:val="00DD2223"/>
    <w:rsid w:val="00DE13A1"/>
    <w:rsid w:val="00DE3AFD"/>
    <w:rsid w:val="00DE421C"/>
    <w:rsid w:val="00E06DAF"/>
    <w:rsid w:val="00E109F8"/>
    <w:rsid w:val="00E21C02"/>
    <w:rsid w:val="00E2562E"/>
    <w:rsid w:val="00E27D79"/>
    <w:rsid w:val="00E31204"/>
    <w:rsid w:val="00E41938"/>
    <w:rsid w:val="00E53549"/>
    <w:rsid w:val="00E56350"/>
    <w:rsid w:val="00E64D37"/>
    <w:rsid w:val="00E72F38"/>
    <w:rsid w:val="00E90F58"/>
    <w:rsid w:val="00EB1790"/>
    <w:rsid w:val="00EC4034"/>
    <w:rsid w:val="00EC4FBE"/>
    <w:rsid w:val="00EE7977"/>
    <w:rsid w:val="00F06C53"/>
    <w:rsid w:val="00F10B25"/>
    <w:rsid w:val="00F210BA"/>
    <w:rsid w:val="00F30B61"/>
    <w:rsid w:val="00F31D99"/>
    <w:rsid w:val="00F370C0"/>
    <w:rsid w:val="00F37159"/>
    <w:rsid w:val="00F45A5E"/>
    <w:rsid w:val="00F4667F"/>
    <w:rsid w:val="00F50EF8"/>
    <w:rsid w:val="00F548DA"/>
    <w:rsid w:val="00F576C5"/>
    <w:rsid w:val="00F57783"/>
    <w:rsid w:val="00F65840"/>
    <w:rsid w:val="00F74D42"/>
    <w:rsid w:val="00F80A13"/>
    <w:rsid w:val="00F81B40"/>
    <w:rsid w:val="00F82D2A"/>
    <w:rsid w:val="00F82F28"/>
    <w:rsid w:val="00F844DE"/>
    <w:rsid w:val="00F86BCB"/>
    <w:rsid w:val="00FA39D1"/>
    <w:rsid w:val="00FB5DE5"/>
    <w:rsid w:val="00FB62B7"/>
    <w:rsid w:val="00FB6FB9"/>
    <w:rsid w:val="00FD597E"/>
    <w:rsid w:val="00FD61E9"/>
    <w:rsid w:val="00FE448B"/>
    <w:rsid w:val="00FE5B92"/>
    <w:rsid w:val="00FF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7DA4"/>
  <w15:chartTrackingRefBased/>
  <w15:docId w15:val="{2F69D9BB-3D0B-4FE6-B4B5-052DC8E4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7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159"/>
  </w:style>
  <w:style w:type="paragraph" w:styleId="Footer">
    <w:name w:val="footer"/>
    <w:basedOn w:val="Normal"/>
    <w:link w:val="FooterChar"/>
    <w:uiPriority w:val="99"/>
    <w:unhideWhenUsed/>
    <w:rsid w:val="00F37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159"/>
  </w:style>
  <w:style w:type="paragraph" w:styleId="ListParagraph">
    <w:name w:val="List Paragraph"/>
    <w:basedOn w:val="Normal"/>
    <w:uiPriority w:val="34"/>
    <w:qFormat/>
    <w:rsid w:val="00F371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05E4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783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D" w:eastAsia="en-ID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1D0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D" w:eastAsia="en-ID"/>
      <w14:ligatures w14:val="none"/>
    </w:rPr>
  </w:style>
  <w:style w:type="character" w:styleId="Strong">
    <w:name w:val="Strong"/>
    <w:basedOn w:val="DefaultParagraphFont"/>
    <w:uiPriority w:val="22"/>
    <w:qFormat/>
    <w:rsid w:val="001D01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51156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486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079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532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6690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1276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988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0252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4506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3320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852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2461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5294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3713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7882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5262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1.wdp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B4F25-7A45-4011-ACB4-2B1210AB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28</Pages>
  <Words>4361</Words>
  <Characters>24860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1 Umsida</dc:creator>
  <cp:keywords/>
  <dc:description/>
  <cp:lastModifiedBy>DELL</cp:lastModifiedBy>
  <cp:revision>17</cp:revision>
  <cp:lastPrinted>2025-03-21T03:17:00Z</cp:lastPrinted>
  <dcterms:created xsi:type="dcterms:W3CDTF">2025-03-19T07:50:00Z</dcterms:created>
  <dcterms:modified xsi:type="dcterms:W3CDTF">2025-03-21T03:20:00Z</dcterms:modified>
</cp:coreProperties>
</file>